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19443" w14:textId="77777777" w:rsidR="003E7B14" w:rsidRPr="00357B3C" w:rsidRDefault="003E7B14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p w14:paraId="0181C850" w14:textId="0E92EF43" w:rsidR="00F660BF" w:rsidRPr="00357B3C" w:rsidRDefault="008A3667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  <w:r w:rsidRPr="00357B3C">
        <w:rPr>
          <w:rFonts w:ascii="Times New Roman" w:hAnsi="Times New Roman" w:cs="Times New Roman"/>
          <w:sz w:val="20"/>
          <w:szCs w:val="20"/>
          <w:lang w:val="en-GB"/>
        </w:rPr>
        <w:t xml:space="preserve">Tabel </w:t>
      </w:r>
      <w:proofErr w:type="spellStart"/>
      <w:r w:rsidRPr="00357B3C">
        <w:rPr>
          <w:rFonts w:ascii="Times New Roman" w:hAnsi="Times New Roman" w:cs="Times New Roman"/>
          <w:sz w:val="20"/>
          <w:szCs w:val="20"/>
          <w:lang w:val="en-GB"/>
        </w:rPr>
        <w:t>Pra</w:t>
      </w:r>
      <w:proofErr w:type="spellEnd"/>
      <w:r w:rsidRPr="00357B3C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357B3C">
        <w:rPr>
          <w:rFonts w:ascii="Times New Roman" w:hAnsi="Times New Roman" w:cs="Times New Roman"/>
          <w:sz w:val="20"/>
          <w:szCs w:val="20"/>
          <w:lang w:val="en-GB"/>
        </w:rPr>
        <w:t>Siklus</w:t>
      </w:r>
      <w:proofErr w:type="spellEnd"/>
    </w:p>
    <w:p w14:paraId="79FF94F0" w14:textId="77777777" w:rsidR="003E7B14" w:rsidRPr="00357B3C" w:rsidRDefault="003E7B14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tbl>
      <w:tblPr>
        <w:tblStyle w:val="TableGrid"/>
        <w:tblW w:w="0" w:type="auto"/>
        <w:tblInd w:w="818" w:type="dxa"/>
        <w:tblLook w:val="04A0" w:firstRow="1" w:lastRow="0" w:firstColumn="1" w:lastColumn="0" w:noHBand="0" w:noVBand="1"/>
      </w:tblPr>
      <w:tblGrid>
        <w:gridCol w:w="461"/>
        <w:gridCol w:w="1039"/>
        <w:gridCol w:w="434"/>
        <w:gridCol w:w="380"/>
        <w:gridCol w:w="380"/>
        <w:gridCol w:w="407"/>
        <w:gridCol w:w="356"/>
        <w:gridCol w:w="380"/>
        <w:gridCol w:w="326"/>
        <w:gridCol w:w="375"/>
        <w:gridCol w:w="358"/>
        <w:gridCol w:w="380"/>
        <w:gridCol w:w="316"/>
        <w:gridCol w:w="316"/>
        <w:gridCol w:w="639"/>
        <w:gridCol w:w="825"/>
        <w:gridCol w:w="8"/>
      </w:tblGrid>
      <w:tr w:rsidR="008A3667" w:rsidRPr="00357B3C" w14:paraId="2BE89F03" w14:textId="77777777" w:rsidTr="00357B3C">
        <w:trPr>
          <w:trHeight w:val="561"/>
        </w:trPr>
        <w:tc>
          <w:tcPr>
            <w:tcW w:w="461" w:type="dxa"/>
            <w:vMerge w:val="restart"/>
          </w:tcPr>
          <w:p w14:paraId="7F7B4F0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  <w:p w14:paraId="3893A46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No</w:t>
            </w:r>
          </w:p>
          <w:p w14:paraId="1316A36A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1039" w:type="dxa"/>
            <w:vMerge w:val="restart"/>
          </w:tcPr>
          <w:p w14:paraId="6687E27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  <w:p w14:paraId="0608AC1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 xml:space="preserve">Nama </w:t>
            </w:r>
            <w:proofErr w:type="spellStart"/>
            <w:r w:rsidRPr="00357B3C">
              <w:rPr>
                <w:lang w:val="en-ID"/>
              </w:rPr>
              <w:t>anak</w:t>
            </w:r>
            <w:proofErr w:type="spellEnd"/>
          </w:p>
        </w:tc>
        <w:tc>
          <w:tcPr>
            <w:tcW w:w="4408" w:type="dxa"/>
            <w:gridSpan w:val="12"/>
            <w:tcBorders>
              <w:bottom w:val="single" w:sz="4" w:space="0" w:color="auto"/>
            </w:tcBorders>
          </w:tcPr>
          <w:p w14:paraId="15BF415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proofErr w:type="spellStart"/>
            <w:r w:rsidRPr="00357B3C">
              <w:rPr>
                <w:lang w:val="en-ID"/>
              </w:rPr>
              <w:t>Peningkatan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kemampuan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konsentrasi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anak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usia</w:t>
            </w:r>
            <w:proofErr w:type="spellEnd"/>
            <w:r w:rsidRPr="00357B3C">
              <w:rPr>
                <w:lang w:val="en-ID"/>
              </w:rPr>
              <w:t xml:space="preserve"> 4-5 </w:t>
            </w:r>
            <w:proofErr w:type="spellStart"/>
            <w:r w:rsidRPr="00357B3C">
              <w:rPr>
                <w:lang w:val="en-ID"/>
              </w:rPr>
              <w:t>Tahun</w:t>
            </w:r>
            <w:proofErr w:type="spellEnd"/>
            <w:r w:rsidRPr="00357B3C">
              <w:rPr>
                <w:lang w:val="en-ID"/>
              </w:rPr>
              <w:t xml:space="preserve"> di TK ABA 2 </w:t>
            </w:r>
            <w:proofErr w:type="spellStart"/>
            <w:r w:rsidRPr="00357B3C">
              <w:rPr>
                <w:lang w:val="en-ID"/>
              </w:rPr>
              <w:t>Pendil</w:t>
            </w:r>
            <w:proofErr w:type="spellEnd"/>
          </w:p>
        </w:tc>
        <w:tc>
          <w:tcPr>
            <w:tcW w:w="639" w:type="dxa"/>
            <w:vMerge w:val="restart"/>
          </w:tcPr>
          <w:p w14:paraId="653B06B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  <w:p w14:paraId="247D7F5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 xml:space="preserve">Total </w:t>
            </w:r>
            <w:proofErr w:type="spellStart"/>
            <w:r w:rsidRPr="00357B3C">
              <w:rPr>
                <w:lang w:val="en-ID"/>
              </w:rPr>
              <w:t>skor</w:t>
            </w:r>
            <w:proofErr w:type="spellEnd"/>
          </w:p>
        </w:tc>
        <w:tc>
          <w:tcPr>
            <w:tcW w:w="833" w:type="dxa"/>
            <w:gridSpan w:val="2"/>
            <w:vMerge w:val="restart"/>
          </w:tcPr>
          <w:p w14:paraId="7D8ACC7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  <w:p w14:paraId="50D2392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%</w:t>
            </w:r>
          </w:p>
        </w:tc>
      </w:tr>
      <w:tr w:rsidR="008A3667" w:rsidRPr="00357B3C" w14:paraId="7AC4DE9E" w14:textId="77777777" w:rsidTr="00357B3C">
        <w:trPr>
          <w:trHeight w:val="125"/>
        </w:trPr>
        <w:tc>
          <w:tcPr>
            <w:tcW w:w="461" w:type="dxa"/>
            <w:vMerge/>
          </w:tcPr>
          <w:p w14:paraId="1628EEE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1039" w:type="dxa"/>
            <w:vMerge/>
          </w:tcPr>
          <w:p w14:paraId="3B61482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1601" w:type="dxa"/>
            <w:gridSpan w:val="4"/>
            <w:tcBorders>
              <w:top w:val="single" w:sz="4" w:space="0" w:color="auto"/>
            </w:tcBorders>
          </w:tcPr>
          <w:p w14:paraId="1E1A5AF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 xml:space="preserve">Anak </w:t>
            </w:r>
            <w:proofErr w:type="spellStart"/>
            <w:r w:rsidRPr="00357B3C">
              <w:rPr>
                <w:lang w:val="en-ID"/>
              </w:rPr>
              <w:t>mampu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menyimak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dengan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cermat</w:t>
            </w:r>
            <w:proofErr w:type="spellEnd"/>
          </w:p>
        </w:tc>
        <w:tc>
          <w:tcPr>
            <w:tcW w:w="1437" w:type="dxa"/>
            <w:gridSpan w:val="4"/>
          </w:tcPr>
          <w:p w14:paraId="742051D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 xml:space="preserve">Anak </w:t>
            </w:r>
            <w:proofErr w:type="spellStart"/>
            <w:r w:rsidRPr="00357B3C">
              <w:rPr>
                <w:lang w:val="en-ID"/>
              </w:rPr>
              <w:t>mampu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mengajukan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pertanyaan</w:t>
            </w:r>
            <w:proofErr w:type="spellEnd"/>
          </w:p>
        </w:tc>
        <w:tc>
          <w:tcPr>
            <w:tcW w:w="1370" w:type="dxa"/>
            <w:gridSpan w:val="4"/>
          </w:tcPr>
          <w:p w14:paraId="16F0104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 xml:space="preserve">Anak </w:t>
            </w:r>
            <w:proofErr w:type="spellStart"/>
            <w:r w:rsidRPr="00357B3C">
              <w:rPr>
                <w:lang w:val="en-ID"/>
              </w:rPr>
              <w:t>mampu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menjawab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pertanyaan</w:t>
            </w:r>
            <w:proofErr w:type="spellEnd"/>
          </w:p>
        </w:tc>
        <w:tc>
          <w:tcPr>
            <w:tcW w:w="639" w:type="dxa"/>
            <w:vMerge/>
          </w:tcPr>
          <w:p w14:paraId="12AD3AC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833" w:type="dxa"/>
            <w:gridSpan w:val="2"/>
            <w:vMerge/>
          </w:tcPr>
          <w:p w14:paraId="1AB3B21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</w:tr>
      <w:tr w:rsidR="008A3667" w:rsidRPr="00357B3C" w14:paraId="73224BCB" w14:textId="77777777" w:rsidTr="00357B3C">
        <w:trPr>
          <w:gridAfter w:val="1"/>
          <w:wAfter w:w="8" w:type="dxa"/>
          <w:trHeight w:val="125"/>
        </w:trPr>
        <w:tc>
          <w:tcPr>
            <w:tcW w:w="461" w:type="dxa"/>
            <w:vMerge/>
          </w:tcPr>
          <w:p w14:paraId="6D9D5CAA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1039" w:type="dxa"/>
            <w:vMerge/>
          </w:tcPr>
          <w:p w14:paraId="48F8DCF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434" w:type="dxa"/>
          </w:tcPr>
          <w:p w14:paraId="0E41EFA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380" w:type="dxa"/>
          </w:tcPr>
          <w:p w14:paraId="1292F60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80" w:type="dxa"/>
          </w:tcPr>
          <w:p w14:paraId="2AF4BAF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07" w:type="dxa"/>
          </w:tcPr>
          <w:p w14:paraId="09B5627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6" w:type="dxa"/>
          </w:tcPr>
          <w:p w14:paraId="0E8EFC59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380" w:type="dxa"/>
          </w:tcPr>
          <w:p w14:paraId="1E738DA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26" w:type="dxa"/>
          </w:tcPr>
          <w:p w14:paraId="520DA5F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75" w:type="dxa"/>
          </w:tcPr>
          <w:p w14:paraId="70A4E95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8" w:type="dxa"/>
          </w:tcPr>
          <w:p w14:paraId="0197BA8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380" w:type="dxa"/>
          </w:tcPr>
          <w:p w14:paraId="34DC328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16" w:type="dxa"/>
          </w:tcPr>
          <w:p w14:paraId="7E8C0CB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5DD07E0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639" w:type="dxa"/>
            <w:vMerge/>
          </w:tcPr>
          <w:p w14:paraId="227F443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825" w:type="dxa"/>
            <w:vMerge/>
          </w:tcPr>
          <w:p w14:paraId="0769710A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</w:tr>
      <w:tr w:rsidR="008A3667" w:rsidRPr="00357B3C" w14:paraId="0E1D2768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05C2AFA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1039" w:type="dxa"/>
          </w:tcPr>
          <w:p w14:paraId="18DA15F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FDKA</w:t>
            </w:r>
          </w:p>
        </w:tc>
        <w:tc>
          <w:tcPr>
            <w:tcW w:w="434" w:type="dxa"/>
          </w:tcPr>
          <w:p w14:paraId="0188FB8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7F25FAE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6F1744B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07" w:type="dxa"/>
          </w:tcPr>
          <w:p w14:paraId="6AB4DD5A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6" w:type="dxa"/>
          </w:tcPr>
          <w:p w14:paraId="379CA5A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F8CD1D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285ADF7A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75" w:type="dxa"/>
          </w:tcPr>
          <w:p w14:paraId="413C11E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8" w:type="dxa"/>
          </w:tcPr>
          <w:p w14:paraId="3887A8C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763B12A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5690794A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7F89EE5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639" w:type="dxa"/>
          </w:tcPr>
          <w:p w14:paraId="69894D0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825" w:type="dxa"/>
          </w:tcPr>
          <w:p w14:paraId="535C11A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33%</w:t>
            </w:r>
          </w:p>
        </w:tc>
      </w:tr>
      <w:tr w:rsidR="008A3667" w:rsidRPr="00357B3C" w14:paraId="5634778B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0F7D7310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1039" w:type="dxa"/>
          </w:tcPr>
          <w:p w14:paraId="5AB3DBB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RHM</w:t>
            </w:r>
          </w:p>
        </w:tc>
        <w:tc>
          <w:tcPr>
            <w:tcW w:w="434" w:type="dxa"/>
          </w:tcPr>
          <w:p w14:paraId="4100F07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5C150DA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2EB950A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07" w:type="dxa"/>
          </w:tcPr>
          <w:p w14:paraId="1658DF9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6" w:type="dxa"/>
          </w:tcPr>
          <w:p w14:paraId="6A87003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5820460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692C352A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75" w:type="dxa"/>
          </w:tcPr>
          <w:p w14:paraId="6000814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8" w:type="dxa"/>
          </w:tcPr>
          <w:p w14:paraId="0E6D0FD0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90451D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05C37BB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376D1B0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6FB3B52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</w:t>
            </w:r>
          </w:p>
        </w:tc>
        <w:tc>
          <w:tcPr>
            <w:tcW w:w="825" w:type="dxa"/>
          </w:tcPr>
          <w:p w14:paraId="5C3AC8C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50%</w:t>
            </w:r>
          </w:p>
        </w:tc>
      </w:tr>
      <w:tr w:rsidR="008A3667" w:rsidRPr="00357B3C" w14:paraId="49774659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35DAEAC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1039" w:type="dxa"/>
          </w:tcPr>
          <w:p w14:paraId="2A6CF77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GAPD</w:t>
            </w:r>
          </w:p>
        </w:tc>
        <w:tc>
          <w:tcPr>
            <w:tcW w:w="434" w:type="dxa"/>
          </w:tcPr>
          <w:p w14:paraId="315E1B5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24AEE2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F9E63E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407" w:type="dxa"/>
          </w:tcPr>
          <w:p w14:paraId="4A6C18D9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6" w:type="dxa"/>
          </w:tcPr>
          <w:p w14:paraId="30020B9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5983294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17D41E1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75" w:type="dxa"/>
          </w:tcPr>
          <w:p w14:paraId="3F93AEF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8" w:type="dxa"/>
          </w:tcPr>
          <w:p w14:paraId="1FAB828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11BA941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3DCFE82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6C0B24E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02934C8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825" w:type="dxa"/>
          </w:tcPr>
          <w:p w14:paraId="67EB505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33%</w:t>
            </w:r>
          </w:p>
        </w:tc>
      </w:tr>
      <w:tr w:rsidR="008A3667" w:rsidRPr="00357B3C" w14:paraId="11E79509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7FD29C2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1039" w:type="dxa"/>
          </w:tcPr>
          <w:p w14:paraId="4DBD332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AASM</w:t>
            </w:r>
          </w:p>
        </w:tc>
        <w:tc>
          <w:tcPr>
            <w:tcW w:w="434" w:type="dxa"/>
          </w:tcPr>
          <w:p w14:paraId="6E600E7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76171CDA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6FBAD7B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07" w:type="dxa"/>
          </w:tcPr>
          <w:p w14:paraId="6DF1B54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6" w:type="dxa"/>
          </w:tcPr>
          <w:p w14:paraId="6CC4817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9A7AB3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26" w:type="dxa"/>
          </w:tcPr>
          <w:p w14:paraId="40612A7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75" w:type="dxa"/>
          </w:tcPr>
          <w:p w14:paraId="6AA7C36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8" w:type="dxa"/>
          </w:tcPr>
          <w:p w14:paraId="40FFC63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2F633119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0B5F6A1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6676D929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7875F90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7</w:t>
            </w:r>
          </w:p>
        </w:tc>
        <w:tc>
          <w:tcPr>
            <w:tcW w:w="825" w:type="dxa"/>
          </w:tcPr>
          <w:p w14:paraId="60E02490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58%</w:t>
            </w:r>
          </w:p>
        </w:tc>
      </w:tr>
      <w:tr w:rsidR="008A3667" w:rsidRPr="00357B3C" w14:paraId="41772BA6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7C4D433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</w:t>
            </w:r>
          </w:p>
        </w:tc>
        <w:tc>
          <w:tcPr>
            <w:tcW w:w="1039" w:type="dxa"/>
          </w:tcPr>
          <w:p w14:paraId="3B19C4F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MRP</w:t>
            </w:r>
          </w:p>
        </w:tc>
        <w:tc>
          <w:tcPr>
            <w:tcW w:w="434" w:type="dxa"/>
          </w:tcPr>
          <w:p w14:paraId="66A5318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6A6A226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4B65D6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407" w:type="dxa"/>
          </w:tcPr>
          <w:p w14:paraId="632AE52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6" w:type="dxa"/>
          </w:tcPr>
          <w:p w14:paraId="7FA6F39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2DBFEE9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0CCF11A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75" w:type="dxa"/>
          </w:tcPr>
          <w:p w14:paraId="7EE5FC4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8" w:type="dxa"/>
          </w:tcPr>
          <w:p w14:paraId="580D09B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73B639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0C67653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75A33AB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12102D6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825" w:type="dxa"/>
          </w:tcPr>
          <w:p w14:paraId="11A9FDB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33%</w:t>
            </w:r>
          </w:p>
        </w:tc>
      </w:tr>
      <w:tr w:rsidR="008A3667" w:rsidRPr="00357B3C" w14:paraId="2EC38135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13D254C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</w:t>
            </w:r>
          </w:p>
        </w:tc>
        <w:tc>
          <w:tcPr>
            <w:tcW w:w="1039" w:type="dxa"/>
          </w:tcPr>
          <w:p w14:paraId="070BF99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OY</w:t>
            </w:r>
          </w:p>
        </w:tc>
        <w:tc>
          <w:tcPr>
            <w:tcW w:w="434" w:type="dxa"/>
          </w:tcPr>
          <w:p w14:paraId="7173DE4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522B59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1F9C2DA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07" w:type="dxa"/>
          </w:tcPr>
          <w:p w14:paraId="45903F6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6" w:type="dxa"/>
          </w:tcPr>
          <w:p w14:paraId="49DE17A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683F5B4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619EAB2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75" w:type="dxa"/>
          </w:tcPr>
          <w:p w14:paraId="1F1905F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8" w:type="dxa"/>
          </w:tcPr>
          <w:p w14:paraId="1E074FF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1993922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4D5A5FF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1F21893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6499B2B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</w:t>
            </w:r>
          </w:p>
        </w:tc>
        <w:tc>
          <w:tcPr>
            <w:tcW w:w="825" w:type="dxa"/>
          </w:tcPr>
          <w:p w14:paraId="7769BEA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50%</w:t>
            </w:r>
          </w:p>
        </w:tc>
      </w:tr>
      <w:tr w:rsidR="008A3667" w:rsidRPr="00357B3C" w14:paraId="2181E0A5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1D4089D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7</w:t>
            </w:r>
          </w:p>
        </w:tc>
        <w:tc>
          <w:tcPr>
            <w:tcW w:w="1039" w:type="dxa"/>
          </w:tcPr>
          <w:p w14:paraId="4FF426A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GPNR</w:t>
            </w:r>
          </w:p>
        </w:tc>
        <w:tc>
          <w:tcPr>
            <w:tcW w:w="434" w:type="dxa"/>
          </w:tcPr>
          <w:p w14:paraId="647B23E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631CB22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5EEB513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407" w:type="dxa"/>
          </w:tcPr>
          <w:p w14:paraId="04979D0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6" w:type="dxa"/>
          </w:tcPr>
          <w:p w14:paraId="476FB430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23607A7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4746153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75" w:type="dxa"/>
          </w:tcPr>
          <w:p w14:paraId="66A7F85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8" w:type="dxa"/>
          </w:tcPr>
          <w:p w14:paraId="54EE8E3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5ED212A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3C220EC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019E6D3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35CFDCC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825" w:type="dxa"/>
          </w:tcPr>
          <w:p w14:paraId="025567F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33%</w:t>
            </w:r>
          </w:p>
        </w:tc>
      </w:tr>
      <w:tr w:rsidR="008A3667" w:rsidRPr="00357B3C" w14:paraId="36367712" w14:textId="77777777" w:rsidTr="00357B3C">
        <w:trPr>
          <w:gridAfter w:val="1"/>
          <w:wAfter w:w="8" w:type="dxa"/>
          <w:trHeight w:val="338"/>
        </w:trPr>
        <w:tc>
          <w:tcPr>
            <w:tcW w:w="461" w:type="dxa"/>
          </w:tcPr>
          <w:p w14:paraId="0E93EE1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8</w:t>
            </w:r>
          </w:p>
        </w:tc>
        <w:tc>
          <w:tcPr>
            <w:tcW w:w="1039" w:type="dxa"/>
          </w:tcPr>
          <w:p w14:paraId="5C21B229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MAAF</w:t>
            </w:r>
          </w:p>
        </w:tc>
        <w:tc>
          <w:tcPr>
            <w:tcW w:w="434" w:type="dxa"/>
          </w:tcPr>
          <w:p w14:paraId="13BCA58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7266B8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27F80B30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07" w:type="dxa"/>
          </w:tcPr>
          <w:p w14:paraId="71D1EE8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6" w:type="dxa"/>
          </w:tcPr>
          <w:p w14:paraId="1DB9875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7188FE1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2F87FBF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75" w:type="dxa"/>
          </w:tcPr>
          <w:p w14:paraId="0ED9FD4A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8" w:type="dxa"/>
          </w:tcPr>
          <w:p w14:paraId="5BD6A91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5521D3C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0DC7A11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3E7BB09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2A337F4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</w:t>
            </w:r>
          </w:p>
        </w:tc>
        <w:tc>
          <w:tcPr>
            <w:tcW w:w="825" w:type="dxa"/>
          </w:tcPr>
          <w:p w14:paraId="14A5C2F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50%</w:t>
            </w:r>
          </w:p>
        </w:tc>
      </w:tr>
      <w:tr w:rsidR="008A3667" w:rsidRPr="00357B3C" w14:paraId="6B30F631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6282BD7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9</w:t>
            </w:r>
          </w:p>
        </w:tc>
        <w:tc>
          <w:tcPr>
            <w:tcW w:w="1039" w:type="dxa"/>
          </w:tcPr>
          <w:p w14:paraId="4CAC36F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AZ</w:t>
            </w:r>
          </w:p>
        </w:tc>
        <w:tc>
          <w:tcPr>
            <w:tcW w:w="434" w:type="dxa"/>
          </w:tcPr>
          <w:p w14:paraId="05C61B7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1C188DB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75020F2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07" w:type="dxa"/>
          </w:tcPr>
          <w:p w14:paraId="6B0D462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6" w:type="dxa"/>
          </w:tcPr>
          <w:p w14:paraId="77493C7A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FA20D5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16E636D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75" w:type="dxa"/>
          </w:tcPr>
          <w:p w14:paraId="18D2C27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8" w:type="dxa"/>
          </w:tcPr>
          <w:p w14:paraId="687AA8A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4A486E0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76D71D6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35901D69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639" w:type="dxa"/>
          </w:tcPr>
          <w:p w14:paraId="74C51E1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825" w:type="dxa"/>
          </w:tcPr>
          <w:p w14:paraId="491FFCC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33%</w:t>
            </w:r>
          </w:p>
        </w:tc>
      </w:tr>
      <w:tr w:rsidR="008A3667" w:rsidRPr="00357B3C" w14:paraId="2BD2731D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5061B3D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</w:t>
            </w:r>
          </w:p>
        </w:tc>
        <w:tc>
          <w:tcPr>
            <w:tcW w:w="1039" w:type="dxa"/>
          </w:tcPr>
          <w:p w14:paraId="4F3CB9E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AP</w:t>
            </w:r>
          </w:p>
        </w:tc>
        <w:tc>
          <w:tcPr>
            <w:tcW w:w="434" w:type="dxa"/>
          </w:tcPr>
          <w:p w14:paraId="67B5F19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A014F8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2F54873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407" w:type="dxa"/>
          </w:tcPr>
          <w:p w14:paraId="58D44A6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6" w:type="dxa"/>
          </w:tcPr>
          <w:p w14:paraId="63365FA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3801540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260164C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75" w:type="dxa"/>
          </w:tcPr>
          <w:p w14:paraId="1E836CFA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8" w:type="dxa"/>
          </w:tcPr>
          <w:p w14:paraId="32F8680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7EBB604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756A7E0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1171CFC0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563BC04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825" w:type="dxa"/>
          </w:tcPr>
          <w:p w14:paraId="4D4D5C1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33%</w:t>
            </w:r>
          </w:p>
        </w:tc>
      </w:tr>
      <w:tr w:rsidR="008A3667" w:rsidRPr="00357B3C" w14:paraId="17DFA8C2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4396DF1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11</w:t>
            </w:r>
          </w:p>
        </w:tc>
        <w:tc>
          <w:tcPr>
            <w:tcW w:w="1039" w:type="dxa"/>
          </w:tcPr>
          <w:p w14:paraId="0DF8B6F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TUA</w:t>
            </w:r>
          </w:p>
        </w:tc>
        <w:tc>
          <w:tcPr>
            <w:tcW w:w="434" w:type="dxa"/>
          </w:tcPr>
          <w:p w14:paraId="198F09A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1F71234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52643B8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07" w:type="dxa"/>
          </w:tcPr>
          <w:p w14:paraId="6A4D96B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6" w:type="dxa"/>
          </w:tcPr>
          <w:p w14:paraId="3D9BEC6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21C92A4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3D6786C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75" w:type="dxa"/>
          </w:tcPr>
          <w:p w14:paraId="47A9BDA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8" w:type="dxa"/>
          </w:tcPr>
          <w:p w14:paraId="55DEAA0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5A2EBFD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4E8366E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220EF7F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334CA9D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</w:t>
            </w:r>
          </w:p>
        </w:tc>
        <w:tc>
          <w:tcPr>
            <w:tcW w:w="825" w:type="dxa"/>
          </w:tcPr>
          <w:p w14:paraId="1F1C3310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50%</w:t>
            </w:r>
          </w:p>
        </w:tc>
      </w:tr>
      <w:tr w:rsidR="008A3667" w:rsidRPr="00357B3C" w14:paraId="6F4D96A1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7A59D9F0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12</w:t>
            </w:r>
          </w:p>
        </w:tc>
        <w:tc>
          <w:tcPr>
            <w:tcW w:w="1039" w:type="dxa"/>
          </w:tcPr>
          <w:p w14:paraId="640AC69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DFN</w:t>
            </w:r>
          </w:p>
        </w:tc>
        <w:tc>
          <w:tcPr>
            <w:tcW w:w="434" w:type="dxa"/>
          </w:tcPr>
          <w:p w14:paraId="0C72941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22A8C18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3F160DB9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07" w:type="dxa"/>
          </w:tcPr>
          <w:p w14:paraId="4C19415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6" w:type="dxa"/>
          </w:tcPr>
          <w:p w14:paraId="7FEC2C8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2274F7E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7C584AF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75" w:type="dxa"/>
          </w:tcPr>
          <w:p w14:paraId="6241AA7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8" w:type="dxa"/>
          </w:tcPr>
          <w:p w14:paraId="0C35A06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0583F7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548808E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01CA811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50C79BF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</w:t>
            </w:r>
          </w:p>
        </w:tc>
        <w:tc>
          <w:tcPr>
            <w:tcW w:w="825" w:type="dxa"/>
          </w:tcPr>
          <w:p w14:paraId="14B7EEB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50%</w:t>
            </w:r>
          </w:p>
        </w:tc>
      </w:tr>
      <w:tr w:rsidR="008A3667" w:rsidRPr="00357B3C" w14:paraId="4E6D19C4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0E98888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13</w:t>
            </w:r>
          </w:p>
        </w:tc>
        <w:tc>
          <w:tcPr>
            <w:tcW w:w="1039" w:type="dxa"/>
          </w:tcPr>
          <w:p w14:paraId="0CB9E45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AZF</w:t>
            </w:r>
          </w:p>
        </w:tc>
        <w:tc>
          <w:tcPr>
            <w:tcW w:w="434" w:type="dxa"/>
          </w:tcPr>
          <w:p w14:paraId="5279431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110F4AE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12BA5F2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07" w:type="dxa"/>
          </w:tcPr>
          <w:p w14:paraId="12E255E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6" w:type="dxa"/>
          </w:tcPr>
          <w:p w14:paraId="10076CB9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7E29FD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1C1AE28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75" w:type="dxa"/>
          </w:tcPr>
          <w:p w14:paraId="4E70622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8" w:type="dxa"/>
          </w:tcPr>
          <w:p w14:paraId="4873471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97B290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54E1CC0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755E1F1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36DC4FD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</w:t>
            </w:r>
          </w:p>
        </w:tc>
        <w:tc>
          <w:tcPr>
            <w:tcW w:w="825" w:type="dxa"/>
          </w:tcPr>
          <w:p w14:paraId="3CEF967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50%</w:t>
            </w:r>
          </w:p>
        </w:tc>
      </w:tr>
      <w:tr w:rsidR="008A3667" w:rsidRPr="00357B3C" w14:paraId="616DC5F5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4A8264A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14</w:t>
            </w:r>
          </w:p>
        </w:tc>
        <w:tc>
          <w:tcPr>
            <w:tcW w:w="1039" w:type="dxa"/>
          </w:tcPr>
          <w:p w14:paraId="075CE69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AAP</w:t>
            </w:r>
          </w:p>
        </w:tc>
        <w:tc>
          <w:tcPr>
            <w:tcW w:w="434" w:type="dxa"/>
          </w:tcPr>
          <w:p w14:paraId="1207DD7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52C8F70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2BA841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07" w:type="dxa"/>
          </w:tcPr>
          <w:p w14:paraId="486B36E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6" w:type="dxa"/>
          </w:tcPr>
          <w:p w14:paraId="542745F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1B40F1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26" w:type="dxa"/>
          </w:tcPr>
          <w:p w14:paraId="73B3B09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75" w:type="dxa"/>
          </w:tcPr>
          <w:p w14:paraId="4F8A2C0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8" w:type="dxa"/>
          </w:tcPr>
          <w:p w14:paraId="02C9037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7496685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492D7400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6FC7FCCA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6639B49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7</w:t>
            </w:r>
          </w:p>
        </w:tc>
        <w:tc>
          <w:tcPr>
            <w:tcW w:w="825" w:type="dxa"/>
          </w:tcPr>
          <w:p w14:paraId="4ED1CB3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58%</w:t>
            </w:r>
          </w:p>
        </w:tc>
      </w:tr>
      <w:tr w:rsidR="008A3667" w:rsidRPr="00357B3C" w14:paraId="6D59F062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4B50450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15</w:t>
            </w:r>
          </w:p>
        </w:tc>
        <w:tc>
          <w:tcPr>
            <w:tcW w:w="1039" w:type="dxa"/>
          </w:tcPr>
          <w:p w14:paraId="6176305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MAABPF</w:t>
            </w:r>
          </w:p>
        </w:tc>
        <w:tc>
          <w:tcPr>
            <w:tcW w:w="434" w:type="dxa"/>
          </w:tcPr>
          <w:p w14:paraId="0E2A001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7C51E41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6CA93F7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407" w:type="dxa"/>
          </w:tcPr>
          <w:p w14:paraId="33F4C01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6" w:type="dxa"/>
          </w:tcPr>
          <w:p w14:paraId="4F797EE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3055FC0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0036EC5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75" w:type="dxa"/>
          </w:tcPr>
          <w:p w14:paraId="5615AA29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8" w:type="dxa"/>
          </w:tcPr>
          <w:p w14:paraId="182DCE9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305B4F6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3A02B089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143B4A7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41A58BA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</w:t>
            </w:r>
          </w:p>
        </w:tc>
        <w:tc>
          <w:tcPr>
            <w:tcW w:w="825" w:type="dxa"/>
          </w:tcPr>
          <w:p w14:paraId="06EA80C0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42%</w:t>
            </w:r>
          </w:p>
        </w:tc>
      </w:tr>
      <w:tr w:rsidR="008A3667" w:rsidRPr="00357B3C" w14:paraId="572CAE29" w14:textId="77777777" w:rsidTr="00357B3C">
        <w:trPr>
          <w:gridAfter w:val="1"/>
          <w:wAfter w:w="8" w:type="dxa"/>
          <w:trHeight w:val="338"/>
        </w:trPr>
        <w:tc>
          <w:tcPr>
            <w:tcW w:w="461" w:type="dxa"/>
          </w:tcPr>
          <w:p w14:paraId="2E67C70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16</w:t>
            </w:r>
          </w:p>
        </w:tc>
        <w:tc>
          <w:tcPr>
            <w:tcW w:w="1039" w:type="dxa"/>
          </w:tcPr>
          <w:p w14:paraId="5E4A3E50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ANS</w:t>
            </w:r>
          </w:p>
        </w:tc>
        <w:tc>
          <w:tcPr>
            <w:tcW w:w="434" w:type="dxa"/>
          </w:tcPr>
          <w:p w14:paraId="614571C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02BD78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6CF770B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407" w:type="dxa"/>
          </w:tcPr>
          <w:p w14:paraId="6BACECA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6" w:type="dxa"/>
          </w:tcPr>
          <w:p w14:paraId="6400D04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E4465B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70FE7FA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75" w:type="dxa"/>
          </w:tcPr>
          <w:p w14:paraId="6E7444F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8" w:type="dxa"/>
          </w:tcPr>
          <w:p w14:paraId="7D87B2F0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59E8AC5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4E27F83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6E695C4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639" w:type="dxa"/>
          </w:tcPr>
          <w:p w14:paraId="5B06AA0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825" w:type="dxa"/>
          </w:tcPr>
          <w:p w14:paraId="29B6717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33%</w:t>
            </w:r>
          </w:p>
        </w:tc>
      </w:tr>
      <w:tr w:rsidR="008A3667" w:rsidRPr="00357B3C" w14:paraId="5EE8F278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68224E5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17</w:t>
            </w:r>
          </w:p>
        </w:tc>
        <w:tc>
          <w:tcPr>
            <w:tcW w:w="1039" w:type="dxa"/>
          </w:tcPr>
          <w:p w14:paraId="0724F5B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CAA</w:t>
            </w:r>
          </w:p>
        </w:tc>
        <w:tc>
          <w:tcPr>
            <w:tcW w:w="434" w:type="dxa"/>
          </w:tcPr>
          <w:p w14:paraId="2FF4371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6F2489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57D8B86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407" w:type="dxa"/>
          </w:tcPr>
          <w:p w14:paraId="3026390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6" w:type="dxa"/>
          </w:tcPr>
          <w:p w14:paraId="4567A36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33F5888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6D838D8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75" w:type="dxa"/>
          </w:tcPr>
          <w:p w14:paraId="6AD8DF10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8" w:type="dxa"/>
          </w:tcPr>
          <w:p w14:paraId="1CF2480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15C2C91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6CA9D4F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4A5CF95A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6BD6CCE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825" w:type="dxa"/>
          </w:tcPr>
          <w:p w14:paraId="2A7ED61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33%</w:t>
            </w:r>
          </w:p>
        </w:tc>
      </w:tr>
      <w:tr w:rsidR="008A3667" w:rsidRPr="00357B3C" w14:paraId="772E0108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29AAE0E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18</w:t>
            </w:r>
          </w:p>
        </w:tc>
        <w:tc>
          <w:tcPr>
            <w:tcW w:w="1039" w:type="dxa"/>
          </w:tcPr>
          <w:p w14:paraId="1B83BD3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ASH</w:t>
            </w:r>
          </w:p>
        </w:tc>
        <w:tc>
          <w:tcPr>
            <w:tcW w:w="434" w:type="dxa"/>
          </w:tcPr>
          <w:p w14:paraId="27FDB32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ACEBB6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77F84F4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07" w:type="dxa"/>
          </w:tcPr>
          <w:p w14:paraId="0C0585F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6" w:type="dxa"/>
          </w:tcPr>
          <w:p w14:paraId="4AF06F3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4E6F303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2B057AC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75" w:type="dxa"/>
          </w:tcPr>
          <w:p w14:paraId="0C430E9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8" w:type="dxa"/>
          </w:tcPr>
          <w:p w14:paraId="03936D7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9DBCB1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100C2A0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3DB4DFC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639" w:type="dxa"/>
          </w:tcPr>
          <w:p w14:paraId="5EF9A69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825" w:type="dxa"/>
          </w:tcPr>
          <w:p w14:paraId="2A78CBC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33%</w:t>
            </w:r>
          </w:p>
        </w:tc>
      </w:tr>
      <w:tr w:rsidR="008A3667" w:rsidRPr="00357B3C" w14:paraId="28D79A72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3AEA802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19</w:t>
            </w:r>
          </w:p>
        </w:tc>
        <w:tc>
          <w:tcPr>
            <w:tcW w:w="1039" w:type="dxa"/>
          </w:tcPr>
          <w:p w14:paraId="51430F8A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MHYAF</w:t>
            </w:r>
          </w:p>
        </w:tc>
        <w:tc>
          <w:tcPr>
            <w:tcW w:w="434" w:type="dxa"/>
          </w:tcPr>
          <w:p w14:paraId="14B803E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727A04B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E14A85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07" w:type="dxa"/>
          </w:tcPr>
          <w:p w14:paraId="098BF299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6" w:type="dxa"/>
          </w:tcPr>
          <w:p w14:paraId="58E67FE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1DC5436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33B72CF2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75" w:type="dxa"/>
          </w:tcPr>
          <w:p w14:paraId="1543FCA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8" w:type="dxa"/>
          </w:tcPr>
          <w:p w14:paraId="6C4184F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2896C4D5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3B09F5C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082670F8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45C88AD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</w:t>
            </w:r>
          </w:p>
        </w:tc>
        <w:tc>
          <w:tcPr>
            <w:tcW w:w="825" w:type="dxa"/>
          </w:tcPr>
          <w:p w14:paraId="3984705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42%</w:t>
            </w:r>
          </w:p>
        </w:tc>
      </w:tr>
      <w:tr w:rsidR="008A3667" w:rsidRPr="00357B3C" w14:paraId="314F9CF2" w14:textId="77777777" w:rsidTr="00357B3C">
        <w:trPr>
          <w:gridAfter w:val="1"/>
          <w:wAfter w:w="8" w:type="dxa"/>
          <w:trHeight w:val="351"/>
        </w:trPr>
        <w:tc>
          <w:tcPr>
            <w:tcW w:w="461" w:type="dxa"/>
          </w:tcPr>
          <w:p w14:paraId="724CC82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20</w:t>
            </w:r>
          </w:p>
        </w:tc>
        <w:tc>
          <w:tcPr>
            <w:tcW w:w="1039" w:type="dxa"/>
          </w:tcPr>
          <w:p w14:paraId="06A7579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APA</w:t>
            </w:r>
          </w:p>
        </w:tc>
        <w:tc>
          <w:tcPr>
            <w:tcW w:w="434" w:type="dxa"/>
          </w:tcPr>
          <w:p w14:paraId="5CD8D49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56155D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225F10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407" w:type="dxa"/>
          </w:tcPr>
          <w:p w14:paraId="049CFCB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56" w:type="dxa"/>
          </w:tcPr>
          <w:p w14:paraId="15983B39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C24C76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26" w:type="dxa"/>
          </w:tcPr>
          <w:p w14:paraId="7A026C8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75" w:type="dxa"/>
          </w:tcPr>
          <w:p w14:paraId="4A098E4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58" w:type="dxa"/>
          </w:tcPr>
          <w:p w14:paraId="6BA33FBC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70D0ED4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1A2ACE6D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773DF02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639" w:type="dxa"/>
          </w:tcPr>
          <w:p w14:paraId="1E33101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825" w:type="dxa"/>
          </w:tcPr>
          <w:p w14:paraId="27FD090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33%</w:t>
            </w:r>
          </w:p>
        </w:tc>
      </w:tr>
      <w:tr w:rsidR="008A3667" w:rsidRPr="00357B3C" w14:paraId="1F4C4F63" w14:textId="77777777" w:rsidTr="00357B3C">
        <w:trPr>
          <w:trHeight w:val="351"/>
        </w:trPr>
        <w:tc>
          <w:tcPr>
            <w:tcW w:w="461" w:type="dxa"/>
            <w:tcBorders>
              <w:bottom w:val="single" w:sz="4" w:space="0" w:color="auto"/>
            </w:tcBorders>
          </w:tcPr>
          <w:p w14:paraId="5644B61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250BA4AC" w14:textId="77777777" w:rsidR="008A3667" w:rsidRPr="00357B3C" w:rsidRDefault="008A3667" w:rsidP="00357B3C">
            <w:pPr>
              <w:jc w:val="center"/>
              <w:rPr>
                <w:b/>
                <w:bCs/>
                <w:lang w:val="en-ID"/>
              </w:rPr>
            </w:pPr>
            <w:proofErr w:type="spellStart"/>
            <w:r w:rsidRPr="00357B3C">
              <w:rPr>
                <w:b/>
                <w:bCs/>
                <w:lang w:val="en-ID"/>
              </w:rPr>
              <w:t>Jumlah</w:t>
            </w:r>
            <w:proofErr w:type="spellEnd"/>
          </w:p>
        </w:tc>
        <w:tc>
          <w:tcPr>
            <w:tcW w:w="1601" w:type="dxa"/>
            <w:gridSpan w:val="4"/>
            <w:tcBorders>
              <w:bottom w:val="single" w:sz="4" w:space="0" w:color="auto"/>
            </w:tcBorders>
          </w:tcPr>
          <w:p w14:paraId="4AB9130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32</w:t>
            </w:r>
          </w:p>
        </w:tc>
        <w:tc>
          <w:tcPr>
            <w:tcW w:w="1437" w:type="dxa"/>
            <w:gridSpan w:val="4"/>
          </w:tcPr>
          <w:p w14:paraId="391CDF3F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33</w:t>
            </w:r>
          </w:p>
        </w:tc>
        <w:tc>
          <w:tcPr>
            <w:tcW w:w="1370" w:type="dxa"/>
            <w:gridSpan w:val="4"/>
          </w:tcPr>
          <w:p w14:paraId="23AD419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35</w:t>
            </w:r>
          </w:p>
        </w:tc>
        <w:tc>
          <w:tcPr>
            <w:tcW w:w="639" w:type="dxa"/>
          </w:tcPr>
          <w:p w14:paraId="48B9FF3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100</w:t>
            </w:r>
          </w:p>
        </w:tc>
        <w:tc>
          <w:tcPr>
            <w:tcW w:w="833" w:type="dxa"/>
            <w:gridSpan w:val="2"/>
          </w:tcPr>
          <w:p w14:paraId="227FE3A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41,50%</w:t>
            </w:r>
          </w:p>
        </w:tc>
      </w:tr>
      <w:tr w:rsidR="008A3667" w:rsidRPr="00357B3C" w14:paraId="128E47D7" w14:textId="77777777" w:rsidTr="00357B3C">
        <w:trPr>
          <w:trHeight w:val="338"/>
        </w:trPr>
        <w:tc>
          <w:tcPr>
            <w:tcW w:w="461" w:type="dxa"/>
            <w:tcBorders>
              <w:bottom w:val="single" w:sz="4" w:space="0" w:color="auto"/>
            </w:tcBorders>
          </w:tcPr>
          <w:p w14:paraId="4D8E4FC6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67972B5B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%</w:t>
            </w:r>
          </w:p>
        </w:tc>
        <w:tc>
          <w:tcPr>
            <w:tcW w:w="1601" w:type="dxa"/>
            <w:gridSpan w:val="4"/>
            <w:tcBorders>
              <w:bottom w:val="single" w:sz="4" w:space="0" w:color="auto"/>
            </w:tcBorders>
          </w:tcPr>
          <w:p w14:paraId="2D672664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40%</w:t>
            </w:r>
          </w:p>
        </w:tc>
        <w:tc>
          <w:tcPr>
            <w:tcW w:w="1437" w:type="dxa"/>
            <w:gridSpan w:val="4"/>
          </w:tcPr>
          <w:p w14:paraId="6938861E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41,25%</w:t>
            </w:r>
          </w:p>
        </w:tc>
        <w:tc>
          <w:tcPr>
            <w:tcW w:w="1370" w:type="dxa"/>
            <w:gridSpan w:val="4"/>
          </w:tcPr>
          <w:p w14:paraId="387E2B27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43,75%</w:t>
            </w:r>
          </w:p>
        </w:tc>
        <w:tc>
          <w:tcPr>
            <w:tcW w:w="639" w:type="dxa"/>
          </w:tcPr>
          <w:p w14:paraId="5B4A537A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</w:p>
        </w:tc>
        <w:tc>
          <w:tcPr>
            <w:tcW w:w="833" w:type="dxa"/>
            <w:gridSpan w:val="2"/>
          </w:tcPr>
          <w:p w14:paraId="4D716721" w14:textId="77777777" w:rsidR="008A3667" w:rsidRPr="00357B3C" w:rsidRDefault="008A3667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41,50%</w:t>
            </w:r>
          </w:p>
        </w:tc>
      </w:tr>
    </w:tbl>
    <w:p w14:paraId="7766B754" w14:textId="77777777" w:rsidR="008A3667" w:rsidRPr="00357B3C" w:rsidRDefault="008A3667" w:rsidP="00357B3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7565374" w14:textId="77777777" w:rsidR="003E7B14" w:rsidRPr="00357B3C" w:rsidRDefault="003E7B14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p w14:paraId="78F0578A" w14:textId="77777777" w:rsidR="003E7B14" w:rsidRPr="00357B3C" w:rsidRDefault="003E7B14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p w14:paraId="2DA99227" w14:textId="77777777" w:rsidR="003E7B14" w:rsidRPr="00357B3C" w:rsidRDefault="003E7B14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p w14:paraId="320185EB" w14:textId="54146668" w:rsidR="008A3667" w:rsidRPr="00357B3C" w:rsidRDefault="00637BF0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  <w:r w:rsidRPr="00357B3C">
        <w:rPr>
          <w:rFonts w:ascii="Times New Roman" w:hAnsi="Times New Roman" w:cs="Times New Roman"/>
          <w:sz w:val="20"/>
          <w:szCs w:val="20"/>
          <w:lang w:val="en-GB"/>
        </w:rPr>
        <w:lastRenderedPageBreak/>
        <w:t xml:space="preserve">Tabel </w:t>
      </w:r>
      <w:proofErr w:type="spellStart"/>
      <w:r w:rsidRPr="00357B3C">
        <w:rPr>
          <w:rFonts w:ascii="Times New Roman" w:hAnsi="Times New Roman" w:cs="Times New Roman"/>
          <w:sz w:val="20"/>
          <w:szCs w:val="20"/>
          <w:lang w:val="en-GB"/>
        </w:rPr>
        <w:t>Siklus</w:t>
      </w:r>
      <w:proofErr w:type="spellEnd"/>
      <w:r w:rsidRPr="00357B3C">
        <w:rPr>
          <w:rFonts w:ascii="Times New Roman" w:hAnsi="Times New Roman" w:cs="Times New Roman"/>
          <w:sz w:val="20"/>
          <w:szCs w:val="20"/>
          <w:lang w:val="en-GB"/>
        </w:rPr>
        <w:t xml:space="preserve"> I</w:t>
      </w:r>
    </w:p>
    <w:p w14:paraId="42C3294E" w14:textId="77777777" w:rsidR="003E7B14" w:rsidRPr="00357B3C" w:rsidRDefault="003E7B14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tbl>
      <w:tblPr>
        <w:tblStyle w:val="TableGrid"/>
        <w:tblW w:w="0" w:type="auto"/>
        <w:tblInd w:w="765" w:type="dxa"/>
        <w:tblLook w:val="04A0" w:firstRow="1" w:lastRow="0" w:firstColumn="1" w:lastColumn="0" w:noHBand="0" w:noVBand="1"/>
      </w:tblPr>
      <w:tblGrid>
        <w:gridCol w:w="461"/>
        <w:gridCol w:w="1039"/>
        <w:gridCol w:w="446"/>
        <w:gridCol w:w="392"/>
        <w:gridCol w:w="392"/>
        <w:gridCol w:w="419"/>
        <w:gridCol w:w="366"/>
        <w:gridCol w:w="392"/>
        <w:gridCol w:w="334"/>
        <w:gridCol w:w="382"/>
        <w:gridCol w:w="368"/>
        <w:gridCol w:w="392"/>
        <w:gridCol w:w="316"/>
        <w:gridCol w:w="316"/>
        <w:gridCol w:w="639"/>
        <w:gridCol w:w="833"/>
      </w:tblGrid>
      <w:tr w:rsidR="00637BF0" w:rsidRPr="00357B3C" w14:paraId="072429A0" w14:textId="77777777" w:rsidTr="00357B3C">
        <w:trPr>
          <w:trHeight w:val="564"/>
        </w:trPr>
        <w:tc>
          <w:tcPr>
            <w:tcW w:w="461" w:type="dxa"/>
            <w:vMerge w:val="restart"/>
          </w:tcPr>
          <w:p w14:paraId="4072395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  <w:p w14:paraId="790FCB5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No</w:t>
            </w:r>
          </w:p>
          <w:p w14:paraId="6DF90D5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1039" w:type="dxa"/>
            <w:vMerge w:val="restart"/>
          </w:tcPr>
          <w:p w14:paraId="0682A8B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  <w:p w14:paraId="5D8E442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 xml:space="preserve">Nama </w:t>
            </w:r>
            <w:proofErr w:type="spellStart"/>
            <w:r w:rsidRPr="00357B3C">
              <w:rPr>
                <w:lang w:val="en-ID"/>
              </w:rPr>
              <w:t>anak</w:t>
            </w:r>
            <w:proofErr w:type="spellEnd"/>
          </w:p>
        </w:tc>
        <w:tc>
          <w:tcPr>
            <w:tcW w:w="4515" w:type="dxa"/>
            <w:gridSpan w:val="12"/>
            <w:tcBorders>
              <w:bottom w:val="single" w:sz="4" w:space="0" w:color="auto"/>
            </w:tcBorders>
          </w:tcPr>
          <w:p w14:paraId="35DA3CD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proofErr w:type="spellStart"/>
            <w:r w:rsidRPr="00357B3C">
              <w:rPr>
                <w:lang w:val="en-ID"/>
              </w:rPr>
              <w:t>Peningkatan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kemampuan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konsentrasi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anak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usia</w:t>
            </w:r>
            <w:proofErr w:type="spellEnd"/>
            <w:r w:rsidRPr="00357B3C">
              <w:rPr>
                <w:lang w:val="en-ID"/>
              </w:rPr>
              <w:t xml:space="preserve"> 4-5 </w:t>
            </w:r>
            <w:proofErr w:type="spellStart"/>
            <w:r w:rsidRPr="00357B3C">
              <w:rPr>
                <w:lang w:val="en-ID"/>
              </w:rPr>
              <w:t>Tahun</w:t>
            </w:r>
            <w:proofErr w:type="spellEnd"/>
            <w:r w:rsidRPr="00357B3C">
              <w:rPr>
                <w:lang w:val="en-ID"/>
              </w:rPr>
              <w:t xml:space="preserve"> di TK ABA 2 </w:t>
            </w:r>
            <w:proofErr w:type="spellStart"/>
            <w:r w:rsidRPr="00357B3C">
              <w:rPr>
                <w:lang w:val="en-ID"/>
              </w:rPr>
              <w:t>Pendil</w:t>
            </w:r>
            <w:proofErr w:type="spellEnd"/>
          </w:p>
        </w:tc>
        <w:tc>
          <w:tcPr>
            <w:tcW w:w="639" w:type="dxa"/>
            <w:vMerge w:val="restart"/>
          </w:tcPr>
          <w:p w14:paraId="105C59A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  <w:p w14:paraId="41E702F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 xml:space="preserve">Total </w:t>
            </w:r>
            <w:proofErr w:type="spellStart"/>
            <w:r w:rsidRPr="00357B3C">
              <w:rPr>
                <w:lang w:val="en-ID"/>
              </w:rPr>
              <w:t>skor</w:t>
            </w:r>
            <w:proofErr w:type="spellEnd"/>
          </w:p>
        </w:tc>
        <w:tc>
          <w:tcPr>
            <w:tcW w:w="833" w:type="dxa"/>
            <w:vMerge w:val="restart"/>
          </w:tcPr>
          <w:p w14:paraId="5669FEF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  <w:p w14:paraId="3B675B3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%</w:t>
            </w:r>
          </w:p>
        </w:tc>
      </w:tr>
      <w:tr w:rsidR="00637BF0" w:rsidRPr="00357B3C" w14:paraId="364DD832" w14:textId="77777777" w:rsidTr="00357B3C">
        <w:trPr>
          <w:trHeight w:val="123"/>
        </w:trPr>
        <w:tc>
          <w:tcPr>
            <w:tcW w:w="461" w:type="dxa"/>
            <w:vMerge/>
          </w:tcPr>
          <w:p w14:paraId="115D994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1039" w:type="dxa"/>
            <w:vMerge/>
          </w:tcPr>
          <w:p w14:paraId="4ECDC41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1649" w:type="dxa"/>
            <w:gridSpan w:val="4"/>
            <w:tcBorders>
              <w:top w:val="single" w:sz="4" w:space="0" w:color="auto"/>
            </w:tcBorders>
          </w:tcPr>
          <w:p w14:paraId="46E92A0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 xml:space="preserve">Anak </w:t>
            </w:r>
            <w:proofErr w:type="spellStart"/>
            <w:r w:rsidRPr="00357B3C">
              <w:rPr>
                <w:lang w:val="en-ID"/>
              </w:rPr>
              <w:t>mampu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menyimak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dengan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cermat</w:t>
            </w:r>
            <w:proofErr w:type="spellEnd"/>
          </w:p>
        </w:tc>
        <w:tc>
          <w:tcPr>
            <w:tcW w:w="1474" w:type="dxa"/>
            <w:gridSpan w:val="4"/>
          </w:tcPr>
          <w:p w14:paraId="79FF4AA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 xml:space="preserve">Anak </w:t>
            </w:r>
            <w:proofErr w:type="spellStart"/>
            <w:r w:rsidRPr="00357B3C">
              <w:rPr>
                <w:lang w:val="en-ID"/>
              </w:rPr>
              <w:t>mampu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mengajukan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pertanyaan</w:t>
            </w:r>
            <w:proofErr w:type="spellEnd"/>
          </w:p>
        </w:tc>
        <w:tc>
          <w:tcPr>
            <w:tcW w:w="1392" w:type="dxa"/>
            <w:gridSpan w:val="4"/>
          </w:tcPr>
          <w:p w14:paraId="51DFD44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 xml:space="preserve">Anak </w:t>
            </w:r>
            <w:proofErr w:type="spellStart"/>
            <w:r w:rsidRPr="00357B3C">
              <w:rPr>
                <w:lang w:val="en-ID"/>
              </w:rPr>
              <w:t>mampu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menjawab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pertanyaan</w:t>
            </w:r>
            <w:proofErr w:type="spellEnd"/>
          </w:p>
        </w:tc>
        <w:tc>
          <w:tcPr>
            <w:tcW w:w="639" w:type="dxa"/>
            <w:vMerge/>
          </w:tcPr>
          <w:p w14:paraId="12DF084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833" w:type="dxa"/>
            <w:vMerge/>
          </w:tcPr>
          <w:p w14:paraId="114C470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</w:tr>
      <w:tr w:rsidR="00637BF0" w:rsidRPr="00357B3C" w14:paraId="2D9EA1DC" w14:textId="77777777" w:rsidTr="00357B3C">
        <w:trPr>
          <w:trHeight w:val="123"/>
        </w:trPr>
        <w:tc>
          <w:tcPr>
            <w:tcW w:w="461" w:type="dxa"/>
            <w:vMerge/>
          </w:tcPr>
          <w:p w14:paraId="636BCB4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1039" w:type="dxa"/>
            <w:vMerge/>
          </w:tcPr>
          <w:p w14:paraId="3962702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46" w:type="dxa"/>
          </w:tcPr>
          <w:p w14:paraId="10768B8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392" w:type="dxa"/>
          </w:tcPr>
          <w:p w14:paraId="2ED456D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92" w:type="dxa"/>
          </w:tcPr>
          <w:p w14:paraId="2314864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19" w:type="dxa"/>
          </w:tcPr>
          <w:p w14:paraId="656FCAD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66" w:type="dxa"/>
          </w:tcPr>
          <w:p w14:paraId="0CC4DE9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392" w:type="dxa"/>
          </w:tcPr>
          <w:p w14:paraId="779CFE5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34" w:type="dxa"/>
          </w:tcPr>
          <w:p w14:paraId="5CD5DFC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82" w:type="dxa"/>
          </w:tcPr>
          <w:p w14:paraId="13F72B3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68" w:type="dxa"/>
          </w:tcPr>
          <w:p w14:paraId="0C41A6D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392" w:type="dxa"/>
          </w:tcPr>
          <w:p w14:paraId="4DAB238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16" w:type="dxa"/>
          </w:tcPr>
          <w:p w14:paraId="397E070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32E1228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639" w:type="dxa"/>
            <w:vMerge/>
          </w:tcPr>
          <w:p w14:paraId="01F5DC8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833" w:type="dxa"/>
            <w:vMerge/>
          </w:tcPr>
          <w:p w14:paraId="501AC25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</w:tr>
      <w:tr w:rsidR="00637BF0" w:rsidRPr="00357B3C" w14:paraId="756F1AA9" w14:textId="77777777" w:rsidTr="00357B3C">
        <w:trPr>
          <w:trHeight w:val="338"/>
        </w:trPr>
        <w:tc>
          <w:tcPr>
            <w:tcW w:w="461" w:type="dxa"/>
          </w:tcPr>
          <w:p w14:paraId="39B4310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1039" w:type="dxa"/>
          </w:tcPr>
          <w:p w14:paraId="50C933D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FDKA</w:t>
            </w:r>
          </w:p>
        </w:tc>
        <w:tc>
          <w:tcPr>
            <w:tcW w:w="446" w:type="dxa"/>
          </w:tcPr>
          <w:p w14:paraId="51D7246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459BBCE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02AB136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19" w:type="dxa"/>
          </w:tcPr>
          <w:p w14:paraId="781451A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3E8E2BF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6F39BD0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34" w:type="dxa"/>
          </w:tcPr>
          <w:p w14:paraId="1514CF7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2" w:type="dxa"/>
          </w:tcPr>
          <w:p w14:paraId="5A68DFA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0457E89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3B82150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16" w:type="dxa"/>
          </w:tcPr>
          <w:p w14:paraId="086CE41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5478061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1B8DE31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8</w:t>
            </w:r>
          </w:p>
        </w:tc>
        <w:tc>
          <w:tcPr>
            <w:tcW w:w="833" w:type="dxa"/>
          </w:tcPr>
          <w:p w14:paraId="2D4CC6B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67%</w:t>
            </w:r>
          </w:p>
        </w:tc>
      </w:tr>
      <w:tr w:rsidR="00637BF0" w:rsidRPr="00357B3C" w14:paraId="1C702DA2" w14:textId="77777777" w:rsidTr="00357B3C">
        <w:trPr>
          <w:trHeight w:val="354"/>
        </w:trPr>
        <w:tc>
          <w:tcPr>
            <w:tcW w:w="461" w:type="dxa"/>
          </w:tcPr>
          <w:p w14:paraId="425EC59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1039" w:type="dxa"/>
          </w:tcPr>
          <w:p w14:paraId="48CF505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RHM</w:t>
            </w:r>
          </w:p>
        </w:tc>
        <w:tc>
          <w:tcPr>
            <w:tcW w:w="446" w:type="dxa"/>
          </w:tcPr>
          <w:p w14:paraId="544986D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23C8097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4C207FC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19" w:type="dxa"/>
          </w:tcPr>
          <w:p w14:paraId="15D4170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0483E71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3455A1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34" w:type="dxa"/>
          </w:tcPr>
          <w:p w14:paraId="269ECE9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82" w:type="dxa"/>
          </w:tcPr>
          <w:p w14:paraId="35678E2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60C65E1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3513867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491A90B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1B2DD41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482EE8A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</w:t>
            </w:r>
          </w:p>
        </w:tc>
        <w:tc>
          <w:tcPr>
            <w:tcW w:w="833" w:type="dxa"/>
          </w:tcPr>
          <w:p w14:paraId="4AA0F8A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50%</w:t>
            </w:r>
          </w:p>
        </w:tc>
      </w:tr>
      <w:tr w:rsidR="00637BF0" w:rsidRPr="00357B3C" w14:paraId="26571876" w14:textId="77777777" w:rsidTr="00357B3C">
        <w:trPr>
          <w:trHeight w:val="338"/>
        </w:trPr>
        <w:tc>
          <w:tcPr>
            <w:tcW w:w="461" w:type="dxa"/>
          </w:tcPr>
          <w:p w14:paraId="1693693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1039" w:type="dxa"/>
          </w:tcPr>
          <w:p w14:paraId="3037E96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GAPD</w:t>
            </w:r>
          </w:p>
        </w:tc>
        <w:tc>
          <w:tcPr>
            <w:tcW w:w="446" w:type="dxa"/>
          </w:tcPr>
          <w:p w14:paraId="6C02C5E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416EF77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917CA0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19" w:type="dxa"/>
          </w:tcPr>
          <w:p w14:paraId="00AE1A7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3239988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669E2CD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34" w:type="dxa"/>
          </w:tcPr>
          <w:p w14:paraId="5D2B34B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82" w:type="dxa"/>
          </w:tcPr>
          <w:p w14:paraId="5D925BB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52D4A83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4346E73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122094D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06FA41D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49BB964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</w:t>
            </w:r>
          </w:p>
        </w:tc>
        <w:tc>
          <w:tcPr>
            <w:tcW w:w="833" w:type="dxa"/>
          </w:tcPr>
          <w:p w14:paraId="3C80700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50%</w:t>
            </w:r>
          </w:p>
        </w:tc>
      </w:tr>
      <w:tr w:rsidR="00637BF0" w:rsidRPr="00357B3C" w14:paraId="236A0EBB" w14:textId="77777777" w:rsidTr="00357B3C">
        <w:trPr>
          <w:trHeight w:val="338"/>
        </w:trPr>
        <w:tc>
          <w:tcPr>
            <w:tcW w:w="461" w:type="dxa"/>
          </w:tcPr>
          <w:p w14:paraId="76521EC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1039" w:type="dxa"/>
          </w:tcPr>
          <w:p w14:paraId="47730C0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AASM</w:t>
            </w:r>
          </w:p>
        </w:tc>
        <w:tc>
          <w:tcPr>
            <w:tcW w:w="446" w:type="dxa"/>
          </w:tcPr>
          <w:p w14:paraId="23A09B9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637DDB2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92" w:type="dxa"/>
          </w:tcPr>
          <w:p w14:paraId="6E4D453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19" w:type="dxa"/>
          </w:tcPr>
          <w:p w14:paraId="2564B42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23603B7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3DD65BB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34" w:type="dxa"/>
          </w:tcPr>
          <w:p w14:paraId="638A1FC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2" w:type="dxa"/>
          </w:tcPr>
          <w:p w14:paraId="44F1DF0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0E05B8D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0C907A1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16" w:type="dxa"/>
          </w:tcPr>
          <w:p w14:paraId="1DA81BA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553A571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3A2D1E9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9</w:t>
            </w:r>
          </w:p>
        </w:tc>
        <w:tc>
          <w:tcPr>
            <w:tcW w:w="833" w:type="dxa"/>
          </w:tcPr>
          <w:p w14:paraId="6FFBA15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75%</w:t>
            </w:r>
          </w:p>
        </w:tc>
      </w:tr>
      <w:tr w:rsidR="00637BF0" w:rsidRPr="00357B3C" w14:paraId="0455295E" w14:textId="77777777" w:rsidTr="00357B3C">
        <w:trPr>
          <w:trHeight w:val="354"/>
        </w:trPr>
        <w:tc>
          <w:tcPr>
            <w:tcW w:w="461" w:type="dxa"/>
          </w:tcPr>
          <w:p w14:paraId="36C3DA5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</w:t>
            </w:r>
          </w:p>
        </w:tc>
        <w:tc>
          <w:tcPr>
            <w:tcW w:w="1039" w:type="dxa"/>
          </w:tcPr>
          <w:p w14:paraId="129C6DF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MRP</w:t>
            </w:r>
          </w:p>
        </w:tc>
        <w:tc>
          <w:tcPr>
            <w:tcW w:w="446" w:type="dxa"/>
          </w:tcPr>
          <w:p w14:paraId="16324F5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231B0E4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FFEB64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19" w:type="dxa"/>
          </w:tcPr>
          <w:p w14:paraId="49A43D8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3CDA300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197236C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34" w:type="dxa"/>
          </w:tcPr>
          <w:p w14:paraId="4DACDBF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2" w:type="dxa"/>
          </w:tcPr>
          <w:p w14:paraId="7B7E905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68" w:type="dxa"/>
          </w:tcPr>
          <w:p w14:paraId="4174CAC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3894E8E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43B8866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1908904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7894E25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</w:t>
            </w:r>
          </w:p>
        </w:tc>
        <w:tc>
          <w:tcPr>
            <w:tcW w:w="833" w:type="dxa"/>
          </w:tcPr>
          <w:p w14:paraId="02BC13E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42%</w:t>
            </w:r>
          </w:p>
        </w:tc>
      </w:tr>
      <w:tr w:rsidR="00637BF0" w:rsidRPr="00357B3C" w14:paraId="5ECD6F76" w14:textId="77777777" w:rsidTr="00357B3C">
        <w:trPr>
          <w:trHeight w:val="338"/>
        </w:trPr>
        <w:tc>
          <w:tcPr>
            <w:tcW w:w="461" w:type="dxa"/>
          </w:tcPr>
          <w:p w14:paraId="5220AC7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</w:t>
            </w:r>
          </w:p>
        </w:tc>
        <w:tc>
          <w:tcPr>
            <w:tcW w:w="1039" w:type="dxa"/>
          </w:tcPr>
          <w:p w14:paraId="4A84BC8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OY</w:t>
            </w:r>
          </w:p>
        </w:tc>
        <w:tc>
          <w:tcPr>
            <w:tcW w:w="446" w:type="dxa"/>
          </w:tcPr>
          <w:p w14:paraId="6141E5F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381FAA1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31CD162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19" w:type="dxa"/>
          </w:tcPr>
          <w:p w14:paraId="23D7182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0DC5748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6B14C81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34" w:type="dxa"/>
          </w:tcPr>
          <w:p w14:paraId="174C30A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2" w:type="dxa"/>
          </w:tcPr>
          <w:p w14:paraId="60F2857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52F67B5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4E7C93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16" w:type="dxa"/>
          </w:tcPr>
          <w:p w14:paraId="5B2058A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02F574D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1D90B0E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8</w:t>
            </w:r>
          </w:p>
        </w:tc>
        <w:tc>
          <w:tcPr>
            <w:tcW w:w="833" w:type="dxa"/>
          </w:tcPr>
          <w:p w14:paraId="52DF625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67%</w:t>
            </w:r>
          </w:p>
        </w:tc>
      </w:tr>
      <w:tr w:rsidR="00637BF0" w:rsidRPr="00357B3C" w14:paraId="2F71082F" w14:textId="77777777" w:rsidTr="00357B3C">
        <w:trPr>
          <w:trHeight w:val="338"/>
        </w:trPr>
        <w:tc>
          <w:tcPr>
            <w:tcW w:w="461" w:type="dxa"/>
          </w:tcPr>
          <w:p w14:paraId="0A39EE5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7</w:t>
            </w:r>
          </w:p>
        </w:tc>
        <w:tc>
          <w:tcPr>
            <w:tcW w:w="1039" w:type="dxa"/>
          </w:tcPr>
          <w:p w14:paraId="6B7A403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GPNR</w:t>
            </w:r>
          </w:p>
        </w:tc>
        <w:tc>
          <w:tcPr>
            <w:tcW w:w="446" w:type="dxa"/>
          </w:tcPr>
          <w:p w14:paraId="4BFEADC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045CF0C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7C8DBB1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19" w:type="dxa"/>
          </w:tcPr>
          <w:p w14:paraId="644F2F0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4CCD13D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727FCEB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34" w:type="dxa"/>
          </w:tcPr>
          <w:p w14:paraId="2C2A1C9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82" w:type="dxa"/>
          </w:tcPr>
          <w:p w14:paraId="6698C70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0E17DAB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442D83E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212A195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671A47E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639" w:type="dxa"/>
          </w:tcPr>
          <w:p w14:paraId="7645AFC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</w:t>
            </w:r>
          </w:p>
        </w:tc>
        <w:tc>
          <w:tcPr>
            <w:tcW w:w="833" w:type="dxa"/>
          </w:tcPr>
          <w:p w14:paraId="6A7541F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42%</w:t>
            </w:r>
          </w:p>
        </w:tc>
      </w:tr>
      <w:tr w:rsidR="00637BF0" w:rsidRPr="00357B3C" w14:paraId="338FAFFA" w14:textId="77777777" w:rsidTr="00357B3C">
        <w:trPr>
          <w:trHeight w:val="354"/>
        </w:trPr>
        <w:tc>
          <w:tcPr>
            <w:tcW w:w="461" w:type="dxa"/>
          </w:tcPr>
          <w:p w14:paraId="1E53D04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8</w:t>
            </w:r>
          </w:p>
        </w:tc>
        <w:tc>
          <w:tcPr>
            <w:tcW w:w="1039" w:type="dxa"/>
          </w:tcPr>
          <w:p w14:paraId="106A58D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MAAF</w:t>
            </w:r>
          </w:p>
        </w:tc>
        <w:tc>
          <w:tcPr>
            <w:tcW w:w="446" w:type="dxa"/>
          </w:tcPr>
          <w:p w14:paraId="5ADFCFA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72F254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92" w:type="dxa"/>
          </w:tcPr>
          <w:p w14:paraId="46B69B5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19" w:type="dxa"/>
          </w:tcPr>
          <w:p w14:paraId="6672446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48B7F20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3CD982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34" w:type="dxa"/>
          </w:tcPr>
          <w:p w14:paraId="1152787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2" w:type="dxa"/>
          </w:tcPr>
          <w:p w14:paraId="23E5445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2D7B1A1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66A4BA7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58919C4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65261D9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024A587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8</w:t>
            </w:r>
          </w:p>
        </w:tc>
        <w:tc>
          <w:tcPr>
            <w:tcW w:w="833" w:type="dxa"/>
          </w:tcPr>
          <w:p w14:paraId="792FA31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67%</w:t>
            </w:r>
          </w:p>
        </w:tc>
      </w:tr>
      <w:tr w:rsidR="00637BF0" w:rsidRPr="00357B3C" w14:paraId="4119057C" w14:textId="77777777" w:rsidTr="00357B3C">
        <w:trPr>
          <w:trHeight w:val="338"/>
        </w:trPr>
        <w:tc>
          <w:tcPr>
            <w:tcW w:w="461" w:type="dxa"/>
          </w:tcPr>
          <w:p w14:paraId="2A5ECA7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9</w:t>
            </w:r>
          </w:p>
        </w:tc>
        <w:tc>
          <w:tcPr>
            <w:tcW w:w="1039" w:type="dxa"/>
          </w:tcPr>
          <w:p w14:paraId="118AC78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AZ</w:t>
            </w:r>
          </w:p>
        </w:tc>
        <w:tc>
          <w:tcPr>
            <w:tcW w:w="446" w:type="dxa"/>
          </w:tcPr>
          <w:p w14:paraId="1415164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080571C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3EA7EB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19" w:type="dxa"/>
          </w:tcPr>
          <w:p w14:paraId="660B03E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66" w:type="dxa"/>
          </w:tcPr>
          <w:p w14:paraId="4FA15FD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7CE70B1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34" w:type="dxa"/>
          </w:tcPr>
          <w:p w14:paraId="46A1EDA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82" w:type="dxa"/>
          </w:tcPr>
          <w:p w14:paraId="4D26768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579E23F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68D6651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03F008B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2A8ABED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27C791E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</w:t>
            </w:r>
          </w:p>
        </w:tc>
        <w:tc>
          <w:tcPr>
            <w:tcW w:w="833" w:type="dxa"/>
          </w:tcPr>
          <w:p w14:paraId="2E34F7F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42%</w:t>
            </w:r>
          </w:p>
        </w:tc>
      </w:tr>
      <w:tr w:rsidR="00637BF0" w:rsidRPr="00357B3C" w14:paraId="2FBF7420" w14:textId="77777777" w:rsidTr="00357B3C">
        <w:trPr>
          <w:trHeight w:val="354"/>
        </w:trPr>
        <w:tc>
          <w:tcPr>
            <w:tcW w:w="461" w:type="dxa"/>
          </w:tcPr>
          <w:p w14:paraId="77F4489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</w:t>
            </w:r>
          </w:p>
        </w:tc>
        <w:tc>
          <w:tcPr>
            <w:tcW w:w="1039" w:type="dxa"/>
          </w:tcPr>
          <w:p w14:paraId="71912A2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AP</w:t>
            </w:r>
          </w:p>
        </w:tc>
        <w:tc>
          <w:tcPr>
            <w:tcW w:w="446" w:type="dxa"/>
          </w:tcPr>
          <w:p w14:paraId="690A489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4A8EEA5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67C2167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19" w:type="dxa"/>
          </w:tcPr>
          <w:p w14:paraId="1BE5299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4179C64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77B8304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34" w:type="dxa"/>
          </w:tcPr>
          <w:p w14:paraId="70215DF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82" w:type="dxa"/>
          </w:tcPr>
          <w:p w14:paraId="4B1E0FD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5B5184F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6167C35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64BE9E6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7FCEAFA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373661C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</w:t>
            </w:r>
          </w:p>
        </w:tc>
        <w:tc>
          <w:tcPr>
            <w:tcW w:w="833" w:type="dxa"/>
          </w:tcPr>
          <w:p w14:paraId="3C51F8B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50%</w:t>
            </w:r>
          </w:p>
        </w:tc>
      </w:tr>
      <w:tr w:rsidR="00637BF0" w:rsidRPr="00357B3C" w14:paraId="20D7E2F9" w14:textId="77777777" w:rsidTr="00357B3C">
        <w:trPr>
          <w:trHeight w:val="338"/>
        </w:trPr>
        <w:tc>
          <w:tcPr>
            <w:tcW w:w="461" w:type="dxa"/>
          </w:tcPr>
          <w:p w14:paraId="5ED6BBD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11</w:t>
            </w:r>
          </w:p>
        </w:tc>
        <w:tc>
          <w:tcPr>
            <w:tcW w:w="1039" w:type="dxa"/>
          </w:tcPr>
          <w:p w14:paraId="6EF0837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TUA</w:t>
            </w:r>
          </w:p>
        </w:tc>
        <w:tc>
          <w:tcPr>
            <w:tcW w:w="446" w:type="dxa"/>
          </w:tcPr>
          <w:p w14:paraId="1BEF4E3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46981E1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92" w:type="dxa"/>
          </w:tcPr>
          <w:p w14:paraId="54C76C9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19" w:type="dxa"/>
          </w:tcPr>
          <w:p w14:paraId="019CB51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73DC18F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DB6548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34" w:type="dxa"/>
          </w:tcPr>
          <w:p w14:paraId="36D5CF9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2" w:type="dxa"/>
          </w:tcPr>
          <w:p w14:paraId="4389495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04D0648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49AC7C0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791F309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3C973FE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117C871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8</w:t>
            </w:r>
          </w:p>
        </w:tc>
        <w:tc>
          <w:tcPr>
            <w:tcW w:w="833" w:type="dxa"/>
          </w:tcPr>
          <w:p w14:paraId="71568FC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67%</w:t>
            </w:r>
          </w:p>
        </w:tc>
      </w:tr>
      <w:tr w:rsidR="00637BF0" w:rsidRPr="00357B3C" w14:paraId="3BD16584" w14:textId="77777777" w:rsidTr="00357B3C">
        <w:trPr>
          <w:trHeight w:val="338"/>
        </w:trPr>
        <w:tc>
          <w:tcPr>
            <w:tcW w:w="461" w:type="dxa"/>
          </w:tcPr>
          <w:p w14:paraId="152B3E2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12</w:t>
            </w:r>
          </w:p>
        </w:tc>
        <w:tc>
          <w:tcPr>
            <w:tcW w:w="1039" w:type="dxa"/>
          </w:tcPr>
          <w:p w14:paraId="36FC33E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DFN</w:t>
            </w:r>
          </w:p>
        </w:tc>
        <w:tc>
          <w:tcPr>
            <w:tcW w:w="446" w:type="dxa"/>
          </w:tcPr>
          <w:p w14:paraId="045F5D8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993407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92" w:type="dxa"/>
          </w:tcPr>
          <w:p w14:paraId="011CA87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19" w:type="dxa"/>
          </w:tcPr>
          <w:p w14:paraId="4378910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0360E70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378AE36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34" w:type="dxa"/>
          </w:tcPr>
          <w:p w14:paraId="6643090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2" w:type="dxa"/>
          </w:tcPr>
          <w:p w14:paraId="34BD981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687FDE8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0C88C1C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757EB5D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1914304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368C44B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8</w:t>
            </w:r>
          </w:p>
        </w:tc>
        <w:tc>
          <w:tcPr>
            <w:tcW w:w="833" w:type="dxa"/>
          </w:tcPr>
          <w:p w14:paraId="3E36150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67%</w:t>
            </w:r>
          </w:p>
        </w:tc>
      </w:tr>
      <w:tr w:rsidR="00637BF0" w:rsidRPr="00357B3C" w14:paraId="3CB55A43" w14:textId="77777777" w:rsidTr="00357B3C">
        <w:trPr>
          <w:trHeight w:val="354"/>
        </w:trPr>
        <w:tc>
          <w:tcPr>
            <w:tcW w:w="461" w:type="dxa"/>
          </w:tcPr>
          <w:p w14:paraId="6B3046B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13</w:t>
            </w:r>
          </w:p>
        </w:tc>
        <w:tc>
          <w:tcPr>
            <w:tcW w:w="1039" w:type="dxa"/>
          </w:tcPr>
          <w:p w14:paraId="36163C3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AZF</w:t>
            </w:r>
          </w:p>
        </w:tc>
        <w:tc>
          <w:tcPr>
            <w:tcW w:w="446" w:type="dxa"/>
          </w:tcPr>
          <w:p w14:paraId="0E11D4F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D22E0C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1E168AE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19" w:type="dxa"/>
          </w:tcPr>
          <w:p w14:paraId="61DBEB3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4CDB0C9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0A7E1F5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34" w:type="dxa"/>
          </w:tcPr>
          <w:p w14:paraId="238558C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2" w:type="dxa"/>
          </w:tcPr>
          <w:p w14:paraId="4DAC5E2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68A5DCE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3E18941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16" w:type="dxa"/>
          </w:tcPr>
          <w:p w14:paraId="4FF5E7B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27C7E5A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3AC2D12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8</w:t>
            </w:r>
          </w:p>
        </w:tc>
        <w:tc>
          <w:tcPr>
            <w:tcW w:w="833" w:type="dxa"/>
          </w:tcPr>
          <w:p w14:paraId="5EDF6F1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67%</w:t>
            </w:r>
          </w:p>
        </w:tc>
      </w:tr>
      <w:tr w:rsidR="00637BF0" w:rsidRPr="00357B3C" w14:paraId="72B4666E" w14:textId="77777777" w:rsidTr="00357B3C">
        <w:trPr>
          <w:trHeight w:val="338"/>
        </w:trPr>
        <w:tc>
          <w:tcPr>
            <w:tcW w:w="461" w:type="dxa"/>
          </w:tcPr>
          <w:p w14:paraId="145489D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14</w:t>
            </w:r>
          </w:p>
        </w:tc>
        <w:tc>
          <w:tcPr>
            <w:tcW w:w="1039" w:type="dxa"/>
          </w:tcPr>
          <w:p w14:paraId="0A37E9B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AAP</w:t>
            </w:r>
          </w:p>
        </w:tc>
        <w:tc>
          <w:tcPr>
            <w:tcW w:w="446" w:type="dxa"/>
          </w:tcPr>
          <w:p w14:paraId="1E0E2D0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20E2690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92" w:type="dxa"/>
          </w:tcPr>
          <w:p w14:paraId="28E49C5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19" w:type="dxa"/>
          </w:tcPr>
          <w:p w14:paraId="654FA60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3BA1394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331E3CD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34" w:type="dxa"/>
          </w:tcPr>
          <w:p w14:paraId="2A11EAB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2" w:type="dxa"/>
          </w:tcPr>
          <w:p w14:paraId="0C662EB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471A2FB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2A468A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084F8FD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6F4E9F7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3647BEE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8</w:t>
            </w:r>
          </w:p>
        </w:tc>
        <w:tc>
          <w:tcPr>
            <w:tcW w:w="833" w:type="dxa"/>
          </w:tcPr>
          <w:p w14:paraId="7974036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67%</w:t>
            </w:r>
          </w:p>
        </w:tc>
      </w:tr>
      <w:tr w:rsidR="00637BF0" w:rsidRPr="00357B3C" w14:paraId="4FF0BAD1" w14:textId="77777777" w:rsidTr="00357B3C">
        <w:trPr>
          <w:trHeight w:val="338"/>
        </w:trPr>
        <w:tc>
          <w:tcPr>
            <w:tcW w:w="461" w:type="dxa"/>
          </w:tcPr>
          <w:p w14:paraId="0DCA714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15</w:t>
            </w:r>
          </w:p>
        </w:tc>
        <w:tc>
          <w:tcPr>
            <w:tcW w:w="1039" w:type="dxa"/>
          </w:tcPr>
          <w:p w14:paraId="2A68E9F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MAABPF</w:t>
            </w:r>
          </w:p>
        </w:tc>
        <w:tc>
          <w:tcPr>
            <w:tcW w:w="446" w:type="dxa"/>
          </w:tcPr>
          <w:p w14:paraId="15E3960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6FF24F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153B02B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19" w:type="dxa"/>
          </w:tcPr>
          <w:p w14:paraId="13E2C85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7E2BB5F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6DF0F68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34" w:type="dxa"/>
          </w:tcPr>
          <w:p w14:paraId="502EC0F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82" w:type="dxa"/>
          </w:tcPr>
          <w:p w14:paraId="2CAD531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10597C4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400E73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41B1F5E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6333741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47FA442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</w:t>
            </w:r>
          </w:p>
        </w:tc>
        <w:tc>
          <w:tcPr>
            <w:tcW w:w="833" w:type="dxa"/>
          </w:tcPr>
          <w:p w14:paraId="6715F1F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50%</w:t>
            </w:r>
          </w:p>
        </w:tc>
      </w:tr>
      <w:tr w:rsidR="00637BF0" w:rsidRPr="00357B3C" w14:paraId="668E4FCB" w14:textId="77777777" w:rsidTr="00357B3C">
        <w:trPr>
          <w:trHeight w:val="354"/>
        </w:trPr>
        <w:tc>
          <w:tcPr>
            <w:tcW w:w="461" w:type="dxa"/>
          </w:tcPr>
          <w:p w14:paraId="613BCA3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16</w:t>
            </w:r>
          </w:p>
        </w:tc>
        <w:tc>
          <w:tcPr>
            <w:tcW w:w="1039" w:type="dxa"/>
          </w:tcPr>
          <w:p w14:paraId="4DC9046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ANS</w:t>
            </w:r>
          </w:p>
        </w:tc>
        <w:tc>
          <w:tcPr>
            <w:tcW w:w="446" w:type="dxa"/>
          </w:tcPr>
          <w:p w14:paraId="33BAE99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24A1121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23FBEF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19" w:type="dxa"/>
          </w:tcPr>
          <w:p w14:paraId="728DF5E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66" w:type="dxa"/>
          </w:tcPr>
          <w:p w14:paraId="4B206A0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35905BC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34" w:type="dxa"/>
          </w:tcPr>
          <w:p w14:paraId="7E1E5EF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82" w:type="dxa"/>
          </w:tcPr>
          <w:p w14:paraId="6E2F5E2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2A3D338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08EE7EA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407DF13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3A9B79F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639" w:type="dxa"/>
          </w:tcPr>
          <w:p w14:paraId="79A2A7E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833" w:type="dxa"/>
          </w:tcPr>
          <w:p w14:paraId="7011664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33%</w:t>
            </w:r>
          </w:p>
        </w:tc>
      </w:tr>
      <w:tr w:rsidR="00637BF0" w:rsidRPr="00357B3C" w14:paraId="72D051A8" w14:textId="77777777" w:rsidTr="00357B3C">
        <w:trPr>
          <w:trHeight w:val="338"/>
        </w:trPr>
        <w:tc>
          <w:tcPr>
            <w:tcW w:w="461" w:type="dxa"/>
          </w:tcPr>
          <w:p w14:paraId="7C98050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17</w:t>
            </w:r>
          </w:p>
        </w:tc>
        <w:tc>
          <w:tcPr>
            <w:tcW w:w="1039" w:type="dxa"/>
          </w:tcPr>
          <w:p w14:paraId="6F058EB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CAA</w:t>
            </w:r>
          </w:p>
        </w:tc>
        <w:tc>
          <w:tcPr>
            <w:tcW w:w="446" w:type="dxa"/>
          </w:tcPr>
          <w:p w14:paraId="4340227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0E78484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3779224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19" w:type="dxa"/>
          </w:tcPr>
          <w:p w14:paraId="3D250C3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66" w:type="dxa"/>
          </w:tcPr>
          <w:p w14:paraId="515318B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7BE8D45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34" w:type="dxa"/>
          </w:tcPr>
          <w:p w14:paraId="2E25F01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82" w:type="dxa"/>
          </w:tcPr>
          <w:p w14:paraId="00791D2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415FC60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123D774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5B15B79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6B30B25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4636539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</w:t>
            </w:r>
          </w:p>
        </w:tc>
        <w:tc>
          <w:tcPr>
            <w:tcW w:w="833" w:type="dxa"/>
          </w:tcPr>
          <w:p w14:paraId="2D32040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42%</w:t>
            </w:r>
          </w:p>
        </w:tc>
      </w:tr>
      <w:tr w:rsidR="00637BF0" w:rsidRPr="00357B3C" w14:paraId="7C1E95CF" w14:textId="77777777" w:rsidTr="00357B3C">
        <w:trPr>
          <w:trHeight w:val="338"/>
        </w:trPr>
        <w:tc>
          <w:tcPr>
            <w:tcW w:w="461" w:type="dxa"/>
          </w:tcPr>
          <w:p w14:paraId="3CD99C2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18</w:t>
            </w:r>
          </w:p>
        </w:tc>
        <w:tc>
          <w:tcPr>
            <w:tcW w:w="1039" w:type="dxa"/>
          </w:tcPr>
          <w:p w14:paraId="03497E2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ASH</w:t>
            </w:r>
          </w:p>
        </w:tc>
        <w:tc>
          <w:tcPr>
            <w:tcW w:w="446" w:type="dxa"/>
          </w:tcPr>
          <w:p w14:paraId="357A930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3A66ADF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102BA47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19" w:type="dxa"/>
          </w:tcPr>
          <w:p w14:paraId="7551E9C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62829B7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4792D6C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34" w:type="dxa"/>
          </w:tcPr>
          <w:p w14:paraId="67478DF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2" w:type="dxa"/>
          </w:tcPr>
          <w:p w14:paraId="3F1E944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68" w:type="dxa"/>
          </w:tcPr>
          <w:p w14:paraId="132C17B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1D96240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23F170B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007D271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5C509F2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</w:t>
            </w:r>
          </w:p>
        </w:tc>
        <w:tc>
          <w:tcPr>
            <w:tcW w:w="833" w:type="dxa"/>
          </w:tcPr>
          <w:p w14:paraId="1BF75FB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42%</w:t>
            </w:r>
          </w:p>
        </w:tc>
      </w:tr>
      <w:tr w:rsidR="00637BF0" w:rsidRPr="00357B3C" w14:paraId="6CED96D0" w14:textId="77777777" w:rsidTr="00357B3C">
        <w:trPr>
          <w:trHeight w:val="354"/>
        </w:trPr>
        <w:tc>
          <w:tcPr>
            <w:tcW w:w="461" w:type="dxa"/>
          </w:tcPr>
          <w:p w14:paraId="3C66333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19</w:t>
            </w:r>
          </w:p>
        </w:tc>
        <w:tc>
          <w:tcPr>
            <w:tcW w:w="1039" w:type="dxa"/>
          </w:tcPr>
          <w:p w14:paraId="37C7992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MHYAF</w:t>
            </w:r>
          </w:p>
        </w:tc>
        <w:tc>
          <w:tcPr>
            <w:tcW w:w="446" w:type="dxa"/>
          </w:tcPr>
          <w:p w14:paraId="7F4A39C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D97DA1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2595965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19" w:type="dxa"/>
          </w:tcPr>
          <w:p w14:paraId="76B665F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4E72C26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23996F4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34" w:type="dxa"/>
          </w:tcPr>
          <w:p w14:paraId="504F63B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82" w:type="dxa"/>
          </w:tcPr>
          <w:p w14:paraId="10B14AA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7C89ED7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266DCC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4F31425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2FCBFC3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39" w:type="dxa"/>
          </w:tcPr>
          <w:p w14:paraId="3F96E12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</w:t>
            </w:r>
          </w:p>
        </w:tc>
        <w:tc>
          <w:tcPr>
            <w:tcW w:w="833" w:type="dxa"/>
          </w:tcPr>
          <w:p w14:paraId="1A4890F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50%</w:t>
            </w:r>
          </w:p>
        </w:tc>
      </w:tr>
      <w:tr w:rsidR="00637BF0" w:rsidRPr="00357B3C" w14:paraId="223B8379" w14:textId="77777777" w:rsidTr="00357B3C">
        <w:trPr>
          <w:trHeight w:val="338"/>
        </w:trPr>
        <w:tc>
          <w:tcPr>
            <w:tcW w:w="461" w:type="dxa"/>
          </w:tcPr>
          <w:p w14:paraId="71BF8FE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20</w:t>
            </w:r>
          </w:p>
        </w:tc>
        <w:tc>
          <w:tcPr>
            <w:tcW w:w="1039" w:type="dxa"/>
          </w:tcPr>
          <w:p w14:paraId="5D00E2A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APA</w:t>
            </w:r>
          </w:p>
        </w:tc>
        <w:tc>
          <w:tcPr>
            <w:tcW w:w="446" w:type="dxa"/>
          </w:tcPr>
          <w:p w14:paraId="0603974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52D04A2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1BB88FB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19" w:type="dxa"/>
          </w:tcPr>
          <w:p w14:paraId="126DE3A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6" w:type="dxa"/>
          </w:tcPr>
          <w:p w14:paraId="1CC4444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307C4F3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34" w:type="dxa"/>
          </w:tcPr>
          <w:p w14:paraId="2BF8527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82" w:type="dxa"/>
          </w:tcPr>
          <w:p w14:paraId="707F81E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68" w:type="dxa"/>
          </w:tcPr>
          <w:p w14:paraId="66A683D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92" w:type="dxa"/>
          </w:tcPr>
          <w:p w14:paraId="1D1D50C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08B0FBE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08BC67F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639" w:type="dxa"/>
          </w:tcPr>
          <w:p w14:paraId="3EED5E8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</w:t>
            </w:r>
          </w:p>
        </w:tc>
        <w:tc>
          <w:tcPr>
            <w:tcW w:w="833" w:type="dxa"/>
          </w:tcPr>
          <w:p w14:paraId="335014D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42%</w:t>
            </w:r>
          </w:p>
        </w:tc>
      </w:tr>
      <w:tr w:rsidR="00637BF0" w:rsidRPr="00357B3C" w14:paraId="3A4D8385" w14:textId="77777777" w:rsidTr="00357B3C">
        <w:trPr>
          <w:trHeight w:val="338"/>
        </w:trPr>
        <w:tc>
          <w:tcPr>
            <w:tcW w:w="461" w:type="dxa"/>
          </w:tcPr>
          <w:p w14:paraId="602F81D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1039" w:type="dxa"/>
          </w:tcPr>
          <w:p w14:paraId="1995CB03" w14:textId="77777777" w:rsidR="00637BF0" w:rsidRPr="00357B3C" w:rsidRDefault="00637BF0" w:rsidP="00357B3C">
            <w:pPr>
              <w:jc w:val="center"/>
              <w:rPr>
                <w:b/>
                <w:bCs/>
                <w:lang w:val="en-ID"/>
              </w:rPr>
            </w:pPr>
            <w:proofErr w:type="spellStart"/>
            <w:r w:rsidRPr="00357B3C">
              <w:rPr>
                <w:b/>
                <w:bCs/>
                <w:lang w:val="en-ID"/>
              </w:rPr>
              <w:t>Jumlah</w:t>
            </w:r>
            <w:proofErr w:type="spellEnd"/>
          </w:p>
        </w:tc>
        <w:tc>
          <w:tcPr>
            <w:tcW w:w="1649" w:type="dxa"/>
            <w:gridSpan w:val="4"/>
          </w:tcPr>
          <w:p w14:paraId="2299EFC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42</w:t>
            </w:r>
          </w:p>
        </w:tc>
        <w:tc>
          <w:tcPr>
            <w:tcW w:w="1474" w:type="dxa"/>
            <w:gridSpan w:val="4"/>
          </w:tcPr>
          <w:p w14:paraId="068FABC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46</w:t>
            </w:r>
          </w:p>
        </w:tc>
        <w:tc>
          <w:tcPr>
            <w:tcW w:w="1392" w:type="dxa"/>
            <w:gridSpan w:val="4"/>
          </w:tcPr>
          <w:p w14:paraId="50BD19D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41</w:t>
            </w:r>
          </w:p>
        </w:tc>
        <w:tc>
          <w:tcPr>
            <w:tcW w:w="639" w:type="dxa"/>
          </w:tcPr>
          <w:p w14:paraId="01959B0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129</w:t>
            </w:r>
          </w:p>
        </w:tc>
        <w:tc>
          <w:tcPr>
            <w:tcW w:w="833" w:type="dxa"/>
          </w:tcPr>
          <w:p w14:paraId="63687B4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53,95%</w:t>
            </w:r>
          </w:p>
        </w:tc>
      </w:tr>
      <w:tr w:rsidR="00637BF0" w:rsidRPr="00357B3C" w14:paraId="4287E1D8" w14:textId="77777777" w:rsidTr="00357B3C">
        <w:trPr>
          <w:trHeight w:val="338"/>
        </w:trPr>
        <w:tc>
          <w:tcPr>
            <w:tcW w:w="461" w:type="dxa"/>
          </w:tcPr>
          <w:p w14:paraId="4ABB63E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1039" w:type="dxa"/>
          </w:tcPr>
          <w:p w14:paraId="11F36B0F" w14:textId="77777777" w:rsidR="00637BF0" w:rsidRPr="00357B3C" w:rsidRDefault="00637BF0" w:rsidP="00357B3C">
            <w:pPr>
              <w:jc w:val="center"/>
              <w:rPr>
                <w:b/>
                <w:bCs/>
                <w:lang w:val="en-ID"/>
              </w:rPr>
            </w:pPr>
            <w:r w:rsidRPr="00357B3C">
              <w:rPr>
                <w:b/>
                <w:bCs/>
                <w:lang w:val="en-ID"/>
              </w:rPr>
              <w:t>%</w:t>
            </w:r>
          </w:p>
        </w:tc>
        <w:tc>
          <w:tcPr>
            <w:tcW w:w="1649" w:type="dxa"/>
            <w:gridSpan w:val="4"/>
          </w:tcPr>
          <w:p w14:paraId="425EDA6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52,5%</w:t>
            </w:r>
          </w:p>
        </w:tc>
        <w:tc>
          <w:tcPr>
            <w:tcW w:w="1474" w:type="dxa"/>
            <w:gridSpan w:val="4"/>
          </w:tcPr>
          <w:p w14:paraId="4BED142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57,5%</w:t>
            </w:r>
          </w:p>
        </w:tc>
        <w:tc>
          <w:tcPr>
            <w:tcW w:w="1392" w:type="dxa"/>
            <w:gridSpan w:val="4"/>
          </w:tcPr>
          <w:p w14:paraId="612B169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51,25%</w:t>
            </w:r>
          </w:p>
        </w:tc>
        <w:tc>
          <w:tcPr>
            <w:tcW w:w="639" w:type="dxa"/>
          </w:tcPr>
          <w:p w14:paraId="4D0EE42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833" w:type="dxa"/>
          </w:tcPr>
          <w:p w14:paraId="4F531CE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53,95%</w:t>
            </w:r>
          </w:p>
        </w:tc>
      </w:tr>
    </w:tbl>
    <w:p w14:paraId="29947C53" w14:textId="77777777" w:rsidR="00637BF0" w:rsidRPr="00357B3C" w:rsidRDefault="00637BF0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p w14:paraId="2DA4E7C2" w14:textId="77777777" w:rsidR="003E7B14" w:rsidRPr="00357B3C" w:rsidRDefault="003E7B14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p w14:paraId="1CC5599D" w14:textId="77777777" w:rsidR="003E7B14" w:rsidRPr="00357B3C" w:rsidRDefault="003E7B14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p w14:paraId="0B422719" w14:textId="77777777" w:rsidR="003E7B14" w:rsidRPr="00357B3C" w:rsidRDefault="003E7B14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p w14:paraId="00EFACE9" w14:textId="77777777" w:rsidR="00357B3C" w:rsidRDefault="00357B3C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p w14:paraId="7306AEFD" w14:textId="4E8C8C50" w:rsidR="00637BF0" w:rsidRPr="00357B3C" w:rsidRDefault="00637BF0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  <w:r w:rsidRPr="00357B3C">
        <w:rPr>
          <w:rFonts w:ascii="Times New Roman" w:hAnsi="Times New Roman" w:cs="Times New Roman"/>
          <w:sz w:val="20"/>
          <w:szCs w:val="20"/>
          <w:lang w:val="en-GB"/>
        </w:rPr>
        <w:lastRenderedPageBreak/>
        <w:t xml:space="preserve">Tabel </w:t>
      </w:r>
      <w:proofErr w:type="spellStart"/>
      <w:r w:rsidRPr="00357B3C">
        <w:rPr>
          <w:rFonts w:ascii="Times New Roman" w:hAnsi="Times New Roman" w:cs="Times New Roman"/>
          <w:sz w:val="20"/>
          <w:szCs w:val="20"/>
          <w:lang w:val="en-GB"/>
        </w:rPr>
        <w:t>Siklus</w:t>
      </w:r>
      <w:proofErr w:type="spellEnd"/>
      <w:r w:rsidRPr="00357B3C">
        <w:rPr>
          <w:rFonts w:ascii="Times New Roman" w:hAnsi="Times New Roman" w:cs="Times New Roman"/>
          <w:sz w:val="20"/>
          <w:szCs w:val="20"/>
          <w:lang w:val="en-GB"/>
        </w:rPr>
        <w:t xml:space="preserve"> II</w:t>
      </w:r>
    </w:p>
    <w:p w14:paraId="2855E207" w14:textId="77777777" w:rsidR="003E7B14" w:rsidRPr="00357B3C" w:rsidRDefault="003E7B14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tbl>
      <w:tblPr>
        <w:tblStyle w:val="TableGrid"/>
        <w:tblW w:w="0" w:type="auto"/>
        <w:tblInd w:w="690" w:type="dxa"/>
        <w:tblLook w:val="04A0" w:firstRow="1" w:lastRow="0" w:firstColumn="1" w:lastColumn="0" w:noHBand="0" w:noVBand="1"/>
      </w:tblPr>
      <w:tblGrid>
        <w:gridCol w:w="461"/>
        <w:gridCol w:w="1039"/>
        <w:gridCol w:w="462"/>
        <w:gridCol w:w="405"/>
        <w:gridCol w:w="405"/>
        <w:gridCol w:w="439"/>
        <w:gridCol w:w="378"/>
        <w:gridCol w:w="405"/>
        <w:gridCol w:w="346"/>
        <w:gridCol w:w="401"/>
        <w:gridCol w:w="380"/>
        <w:gridCol w:w="405"/>
        <w:gridCol w:w="316"/>
        <w:gridCol w:w="316"/>
        <w:gridCol w:w="7"/>
        <w:gridCol w:w="621"/>
        <w:gridCol w:w="18"/>
        <w:gridCol w:w="818"/>
        <w:gridCol w:w="15"/>
      </w:tblGrid>
      <w:tr w:rsidR="00637BF0" w:rsidRPr="00357B3C" w14:paraId="069574D8" w14:textId="77777777" w:rsidTr="00357B3C">
        <w:trPr>
          <w:trHeight w:val="105"/>
        </w:trPr>
        <w:tc>
          <w:tcPr>
            <w:tcW w:w="461" w:type="dxa"/>
            <w:vMerge w:val="restart"/>
          </w:tcPr>
          <w:p w14:paraId="2864B18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  <w:p w14:paraId="39FBE9A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No</w:t>
            </w:r>
          </w:p>
          <w:p w14:paraId="103F827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1039" w:type="dxa"/>
            <w:vMerge w:val="restart"/>
          </w:tcPr>
          <w:p w14:paraId="6F7BC33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  <w:p w14:paraId="79FC646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 xml:space="preserve">Nama </w:t>
            </w:r>
            <w:proofErr w:type="spellStart"/>
            <w:r w:rsidRPr="00357B3C">
              <w:rPr>
                <w:lang w:val="en-ID"/>
              </w:rPr>
              <w:t>anak</w:t>
            </w:r>
            <w:proofErr w:type="spellEnd"/>
          </w:p>
        </w:tc>
        <w:tc>
          <w:tcPr>
            <w:tcW w:w="4665" w:type="dxa"/>
            <w:gridSpan w:val="13"/>
            <w:tcBorders>
              <w:bottom w:val="single" w:sz="4" w:space="0" w:color="auto"/>
            </w:tcBorders>
          </w:tcPr>
          <w:p w14:paraId="62A58ED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proofErr w:type="spellStart"/>
            <w:r w:rsidRPr="00357B3C">
              <w:rPr>
                <w:lang w:val="en-ID"/>
              </w:rPr>
              <w:t>Peningkatan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kemampuan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konsentrasi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anak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usia</w:t>
            </w:r>
            <w:proofErr w:type="spellEnd"/>
            <w:r w:rsidRPr="00357B3C">
              <w:rPr>
                <w:lang w:val="en-ID"/>
              </w:rPr>
              <w:t xml:space="preserve"> 4-5 </w:t>
            </w:r>
            <w:proofErr w:type="spellStart"/>
            <w:r w:rsidRPr="00357B3C">
              <w:rPr>
                <w:lang w:val="en-ID"/>
              </w:rPr>
              <w:t>Tahun</w:t>
            </w:r>
            <w:proofErr w:type="spellEnd"/>
            <w:r w:rsidRPr="00357B3C">
              <w:rPr>
                <w:lang w:val="en-ID"/>
              </w:rPr>
              <w:t xml:space="preserve"> di TK ABA 2 </w:t>
            </w:r>
            <w:proofErr w:type="spellStart"/>
            <w:r w:rsidRPr="00357B3C">
              <w:rPr>
                <w:lang w:val="en-ID"/>
              </w:rPr>
              <w:t>Pendil</w:t>
            </w:r>
            <w:proofErr w:type="spellEnd"/>
          </w:p>
        </w:tc>
        <w:tc>
          <w:tcPr>
            <w:tcW w:w="639" w:type="dxa"/>
            <w:gridSpan w:val="2"/>
            <w:vMerge w:val="restart"/>
          </w:tcPr>
          <w:p w14:paraId="04651DC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  <w:p w14:paraId="36342F1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 xml:space="preserve">Total </w:t>
            </w:r>
            <w:proofErr w:type="spellStart"/>
            <w:r w:rsidRPr="00357B3C">
              <w:rPr>
                <w:lang w:val="en-ID"/>
              </w:rPr>
              <w:t>skor</w:t>
            </w:r>
            <w:proofErr w:type="spellEnd"/>
          </w:p>
        </w:tc>
        <w:tc>
          <w:tcPr>
            <w:tcW w:w="833" w:type="dxa"/>
            <w:gridSpan w:val="2"/>
            <w:vMerge w:val="restart"/>
          </w:tcPr>
          <w:p w14:paraId="0AFE558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  <w:p w14:paraId="5A22DD6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%</w:t>
            </w:r>
          </w:p>
        </w:tc>
      </w:tr>
      <w:tr w:rsidR="00637BF0" w:rsidRPr="00357B3C" w14:paraId="0D31CC71" w14:textId="77777777" w:rsidTr="00357B3C">
        <w:trPr>
          <w:trHeight w:val="22"/>
        </w:trPr>
        <w:tc>
          <w:tcPr>
            <w:tcW w:w="461" w:type="dxa"/>
            <w:vMerge/>
          </w:tcPr>
          <w:p w14:paraId="2EB0389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1039" w:type="dxa"/>
            <w:vMerge/>
          </w:tcPr>
          <w:p w14:paraId="3976F20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1711" w:type="dxa"/>
            <w:gridSpan w:val="4"/>
            <w:tcBorders>
              <w:top w:val="single" w:sz="4" w:space="0" w:color="auto"/>
            </w:tcBorders>
          </w:tcPr>
          <w:p w14:paraId="23310C0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 xml:space="preserve">Anak </w:t>
            </w:r>
            <w:proofErr w:type="spellStart"/>
            <w:r w:rsidRPr="00357B3C">
              <w:rPr>
                <w:lang w:val="en-ID"/>
              </w:rPr>
              <w:t>mampu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menyimak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dengan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cermat</w:t>
            </w:r>
            <w:proofErr w:type="spellEnd"/>
          </w:p>
        </w:tc>
        <w:tc>
          <w:tcPr>
            <w:tcW w:w="1530" w:type="dxa"/>
            <w:gridSpan w:val="4"/>
          </w:tcPr>
          <w:p w14:paraId="2BA8506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 xml:space="preserve">Anak </w:t>
            </w:r>
            <w:proofErr w:type="spellStart"/>
            <w:r w:rsidRPr="00357B3C">
              <w:rPr>
                <w:lang w:val="en-ID"/>
              </w:rPr>
              <w:t>mampu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mengajukan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pertanyaan</w:t>
            </w:r>
            <w:proofErr w:type="spellEnd"/>
          </w:p>
        </w:tc>
        <w:tc>
          <w:tcPr>
            <w:tcW w:w="1424" w:type="dxa"/>
            <w:gridSpan w:val="5"/>
          </w:tcPr>
          <w:p w14:paraId="7322292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 xml:space="preserve">Anak </w:t>
            </w:r>
            <w:proofErr w:type="spellStart"/>
            <w:r w:rsidRPr="00357B3C">
              <w:rPr>
                <w:lang w:val="en-ID"/>
              </w:rPr>
              <w:t>mampu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menjawab</w:t>
            </w:r>
            <w:proofErr w:type="spellEnd"/>
            <w:r w:rsidRPr="00357B3C">
              <w:rPr>
                <w:lang w:val="en-ID"/>
              </w:rPr>
              <w:t xml:space="preserve"> </w:t>
            </w:r>
            <w:proofErr w:type="spellStart"/>
            <w:r w:rsidRPr="00357B3C">
              <w:rPr>
                <w:lang w:val="en-ID"/>
              </w:rPr>
              <w:t>pertanyaan</w:t>
            </w:r>
            <w:proofErr w:type="spellEnd"/>
          </w:p>
        </w:tc>
        <w:tc>
          <w:tcPr>
            <w:tcW w:w="639" w:type="dxa"/>
            <w:gridSpan w:val="2"/>
            <w:vMerge/>
          </w:tcPr>
          <w:p w14:paraId="0092C3C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833" w:type="dxa"/>
            <w:gridSpan w:val="2"/>
            <w:vMerge/>
          </w:tcPr>
          <w:p w14:paraId="196D325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</w:tr>
      <w:tr w:rsidR="00637BF0" w:rsidRPr="00357B3C" w14:paraId="71312494" w14:textId="77777777" w:rsidTr="00357B3C">
        <w:trPr>
          <w:gridAfter w:val="1"/>
          <w:wAfter w:w="15" w:type="dxa"/>
          <w:trHeight w:val="22"/>
        </w:trPr>
        <w:tc>
          <w:tcPr>
            <w:tcW w:w="461" w:type="dxa"/>
            <w:vMerge/>
          </w:tcPr>
          <w:p w14:paraId="4A7CC1E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1039" w:type="dxa"/>
            <w:vMerge/>
          </w:tcPr>
          <w:p w14:paraId="2F28DCD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62" w:type="dxa"/>
          </w:tcPr>
          <w:p w14:paraId="4DACA1D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72CA3D8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405" w:type="dxa"/>
          </w:tcPr>
          <w:p w14:paraId="53A73E4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39" w:type="dxa"/>
          </w:tcPr>
          <w:p w14:paraId="520C382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78" w:type="dxa"/>
          </w:tcPr>
          <w:p w14:paraId="39D20EC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4A8D920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46" w:type="dxa"/>
          </w:tcPr>
          <w:p w14:paraId="3427F70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401" w:type="dxa"/>
          </w:tcPr>
          <w:p w14:paraId="7C3D85C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380" w:type="dxa"/>
          </w:tcPr>
          <w:p w14:paraId="5F41741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6D0F5FB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16" w:type="dxa"/>
          </w:tcPr>
          <w:p w14:paraId="01D79C4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316" w:type="dxa"/>
          </w:tcPr>
          <w:p w14:paraId="47938E5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628" w:type="dxa"/>
            <w:gridSpan w:val="2"/>
            <w:vMerge/>
          </w:tcPr>
          <w:p w14:paraId="02C84FB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836" w:type="dxa"/>
            <w:gridSpan w:val="2"/>
            <w:vMerge/>
          </w:tcPr>
          <w:p w14:paraId="59A6DB1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</w:tr>
      <w:tr w:rsidR="00637BF0" w:rsidRPr="00357B3C" w14:paraId="0BC0F430" w14:textId="77777777" w:rsidTr="00357B3C">
        <w:trPr>
          <w:gridAfter w:val="1"/>
          <w:wAfter w:w="15" w:type="dxa"/>
          <w:trHeight w:val="63"/>
        </w:trPr>
        <w:tc>
          <w:tcPr>
            <w:tcW w:w="461" w:type="dxa"/>
          </w:tcPr>
          <w:p w14:paraId="05553D5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</w:t>
            </w:r>
          </w:p>
        </w:tc>
        <w:tc>
          <w:tcPr>
            <w:tcW w:w="1039" w:type="dxa"/>
          </w:tcPr>
          <w:p w14:paraId="321E60D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FDKA</w:t>
            </w:r>
          </w:p>
        </w:tc>
        <w:tc>
          <w:tcPr>
            <w:tcW w:w="462" w:type="dxa"/>
          </w:tcPr>
          <w:p w14:paraId="5276AB3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2D9442C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2BD2197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3628CAC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55F7B2C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1A92FDA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141A86D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58B42B1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12E5FFA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1C8D6B8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78630D4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0B016AE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50701C5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12</w:t>
            </w:r>
          </w:p>
        </w:tc>
        <w:tc>
          <w:tcPr>
            <w:tcW w:w="836" w:type="dxa"/>
            <w:gridSpan w:val="2"/>
          </w:tcPr>
          <w:p w14:paraId="77FBA39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100%</w:t>
            </w:r>
          </w:p>
        </w:tc>
      </w:tr>
      <w:tr w:rsidR="00637BF0" w:rsidRPr="00357B3C" w14:paraId="38D10BE6" w14:textId="77777777" w:rsidTr="00357B3C">
        <w:trPr>
          <w:gridAfter w:val="1"/>
          <w:wAfter w:w="15" w:type="dxa"/>
          <w:trHeight w:val="65"/>
        </w:trPr>
        <w:tc>
          <w:tcPr>
            <w:tcW w:w="461" w:type="dxa"/>
          </w:tcPr>
          <w:p w14:paraId="04649EC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</w:t>
            </w:r>
          </w:p>
        </w:tc>
        <w:tc>
          <w:tcPr>
            <w:tcW w:w="1039" w:type="dxa"/>
          </w:tcPr>
          <w:p w14:paraId="232CA4E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RHM</w:t>
            </w:r>
          </w:p>
        </w:tc>
        <w:tc>
          <w:tcPr>
            <w:tcW w:w="462" w:type="dxa"/>
          </w:tcPr>
          <w:p w14:paraId="02BF96A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0B04336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3B33E37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50AAF55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4991D07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79F7F76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38DAA91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3794E73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6675F97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56F16DE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07121EE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5D38FBB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6E1D1C8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12</w:t>
            </w:r>
          </w:p>
        </w:tc>
        <w:tc>
          <w:tcPr>
            <w:tcW w:w="836" w:type="dxa"/>
            <w:gridSpan w:val="2"/>
          </w:tcPr>
          <w:p w14:paraId="6DDC55B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100%</w:t>
            </w:r>
          </w:p>
        </w:tc>
      </w:tr>
      <w:tr w:rsidR="00637BF0" w:rsidRPr="00357B3C" w14:paraId="107F7D4A" w14:textId="77777777" w:rsidTr="00357B3C">
        <w:trPr>
          <w:gridAfter w:val="1"/>
          <w:wAfter w:w="15" w:type="dxa"/>
          <w:trHeight w:val="63"/>
        </w:trPr>
        <w:tc>
          <w:tcPr>
            <w:tcW w:w="461" w:type="dxa"/>
          </w:tcPr>
          <w:p w14:paraId="46C235D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1039" w:type="dxa"/>
          </w:tcPr>
          <w:p w14:paraId="2399722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GAPD</w:t>
            </w:r>
          </w:p>
        </w:tc>
        <w:tc>
          <w:tcPr>
            <w:tcW w:w="462" w:type="dxa"/>
          </w:tcPr>
          <w:p w14:paraId="50BCCFE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767FCDC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2006C38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3E8809B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03E91B4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20C93BC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630817B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4882A51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570351F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356D6EC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16" w:type="dxa"/>
          </w:tcPr>
          <w:p w14:paraId="42401C5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308C111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0878973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11</w:t>
            </w:r>
          </w:p>
        </w:tc>
        <w:tc>
          <w:tcPr>
            <w:tcW w:w="836" w:type="dxa"/>
            <w:gridSpan w:val="2"/>
          </w:tcPr>
          <w:p w14:paraId="154EF0F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92%</w:t>
            </w:r>
          </w:p>
        </w:tc>
      </w:tr>
      <w:tr w:rsidR="00637BF0" w:rsidRPr="00357B3C" w14:paraId="36B6FAED" w14:textId="77777777" w:rsidTr="00357B3C">
        <w:trPr>
          <w:gridAfter w:val="1"/>
          <w:wAfter w:w="15" w:type="dxa"/>
          <w:trHeight w:val="63"/>
        </w:trPr>
        <w:tc>
          <w:tcPr>
            <w:tcW w:w="461" w:type="dxa"/>
          </w:tcPr>
          <w:p w14:paraId="05F64AE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1039" w:type="dxa"/>
          </w:tcPr>
          <w:p w14:paraId="54A3B97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AASM</w:t>
            </w:r>
          </w:p>
        </w:tc>
        <w:tc>
          <w:tcPr>
            <w:tcW w:w="462" w:type="dxa"/>
          </w:tcPr>
          <w:p w14:paraId="280FADC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7C8A7C1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67C66AA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41F721E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40DB5C9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3A7C4BB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4D70DE0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7E01AD3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21601E6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7F7B516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38EF8DA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591AFFF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7BDB541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12</w:t>
            </w:r>
          </w:p>
        </w:tc>
        <w:tc>
          <w:tcPr>
            <w:tcW w:w="836" w:type="dxa"/>
            <w:gridSpan w:val="2"/>
          </w:tcPr>
          <w:p w14:paraId="2835E5A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100%</w:t>
            </w:r>
          </w:p>
        </w:tc>
      </w:tr>
      <w:tr w:rsidR="00637BF0" w:rsidRPr="00357B3C" w14:paraId="74CADD7F" w14:textId="77777777" w:rsidTr="00357B3C">
        <w:trPr>
          <w:gridAfter w:val="1"/>
          <w:wAfter w:w="15" w:type="dxa"/>
          <w:trHeight w:val="65"/>
        </w:trPr>
        <w:tc>
          <w:tcPr>
            <w:tcW w:w="461" w:type="dxa"/>
          </w:tcPr>
          <w:p w14:paraId="24C51AB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5</w:t>
            </w:r>
          </w:p>
        </w:tc>
        <w:tc>
          <w:tcPr>
            <w:tcW w:w="1039" w:type="dxa"/>
          </w:tcPr>
          <w:p w14:paraId="389F607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MRP</w:t>
            </w:r>
          </w:p>
        </w:tc>
        <w:tc>
          <w:tcPr>
            <w:tcW w:w="462" w:type="dxa"/>
          </w:tcPr>
          <w:p w14:paraId="5544514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38EE01E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1DCBEC3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33319FA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11C74AF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259402D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46" w:type="dxa"/>
          </w:tcPr>
          <w:p w14:paraId="3A3E619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0632325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EC15F8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6B7AEC4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16" w:type="dxa"/>
          </w:tcPr>
          <w:p w14:paraId="65C6392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008B683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7F29875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</w:t>
            </w:r>
          </w:p>
        </w:tc>
        <w:tc>
          <w:tcPr>
            <w:tcW w:w="836" w:type="dxa"/>
            <w:gridSpan w:val="2"/>
          </w:tcPr>
          <w:p w14:paraId="773985B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83%</w:t>
            </w:r>
          </w:p>
        </w:tc>
      </w:tr>
      <w:tr w:rsidR="00637BF0" w:rsidRPr="00357B3C" w14:paraId="36E046C9" w14:textId="77777777" w:rsidTr="00357B3C">
        <w:trPr>
          <w:gridAfter w:val="1"/>
          <w:wAfter w:w="15" w:type="dxa"/>
          <w:trHeight w:val="63"/>
        </w:trPr>
        <w:tc>
          <w:tcPr>
            <w:tcW w:w="461" w:type="dxa"/>
          </w:tcPr>
          <w:p w14:paraId="25A0374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6</w:t>
            </w:r>
          </w:p>
        </w:tc>
        <w:tc>
          <w:tcPr>
            <w:tcW w:w="1039" w:type="dxa"/>
          </w:tcPr>
          <w:p w14:paraId="0E74F55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OY</w:t>
            </w:r>
          </w:p>
        </w:tc>
        <w:tc>
          <w:tcPr>
            <w:tcW w:w="462" w:type="dxa"/>
          </w:tcPr>
          <w:p w14:paraId="37F5931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63192DA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57F8438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6A430A7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28F5B6E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7576617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59859F6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7641A48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F510AD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731A68A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572E64A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29D8305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65C2382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12</w:t>
            </w:r>
          </w:p>
        </w:tc>
        <w:tc>
          <w:tcPr>
            <w:tcW w:w="836" w:type="dxa"/>
            <w:gridSpan w:val="2"/>
          </w:tcPr>
          <w:p w14:paraId="66F0971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100%</w:t>
            </w:r>
          </w:p>
        </w:tc>
      </w:tr>
      <w:tr w:rsidR="00637BF0" w:rsidRPr="00357B3C" w14:paraId="7964E112" w14:textId="77777777" w:rsidTr="00357B3C">
        <w:trPr>
          <w:gridAfter w:val="1"/>
          <w:wAfter w:w="15" w:type="dxa"/>
          <w:trHeight w:val="63"/>
        </w:trPr>
        <w:tc>
          <w:tcPr>
            <w:tcW w:w="461" w:type="dxa"/>
          </w:tcPr>
          <w:p w14:paraId="55085E2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7</w:t>
            </w:r>
          </w:p>
        </w:tc>
        <w:tc>
          <w:tcPr>
            <w:tcW w:w="1039" w:type="dxa"/>
          </w:tcPr>
          <w:p w14:paraId="3D11669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GPNR</w:t>
            </w:r>
          </w:p>
        </w:tc>
        <w:tc>
          <w:tcPr>
            <w:tcW w:w="462" w:type="dxa"/>
          </w:tcPr>
          <w:p w14:paraId="5F99C04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2872C66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5631358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38DE6D8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481CC1D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1244266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5B80F43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7D2686F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A13FA5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7B786C6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16" w:type="dxa"/>
          </w:tcPr>
          <w:p w14:paraId="55E42C4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2D83466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202FE5F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11</w:t>
            </w:r>
          </w:p>
        </w:tc>
        <w:tc>
          <w:tcPr>
            <w:tcW w:w="836" w:type="dxa"/>
            <w:gridSpan w:val="2"/>
          </w:tcPr>
          <w:p w14:paraId="6896B9D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92%</w:t>
            </w:r>
          </w:p>
        </w:tc>
      </w:tr>
      <w:tr w:rsidR="00637BF0" w:rsidRPr="00357B3C" w14:paraId="401E7F67" w14:textId="77777777" w:rsidTr="00357B3C">
        <w:trPr>
          <w:gridAfter w:val="1"/>
          <w:wAfter w:w="15" w:type="dxa"/>
          <w:trHeight w:val="65"/>
        </w:trPr>
        <w:tc>
          <w:tcPr>
            <w:tcW w:w="461" w:type="dxa"/>
          </w:tcPr>
          <w:p w14:paraId="2E1B599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8</w:t>
            </w:r>
          </w:p>
        </w:tc>
        <w:tc>
          <w:tcPr>
            <w:tcW w:w="1039" w:type="dxa"/>
          </w:tcPr>
          <w:p w14:paraId="6A47C40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MAAF</w:t>
            </w:r>
          </w:p>
        </w:tc>
        <w:tc>
          <w:tcPr>
            <w:tcW w:w="462" w:type="dxa"/>
          </w:tcPr>
          <w:p w14:paraId="5E38FF4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4BA6882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4EC345C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34596AF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656966F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17A0C8E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0E4853B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07BF2D8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C425C6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28E086E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48A44CC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6222F1C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71A1ED3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12</w:t>
            </w:r>
          </w:p>
        </w:tc>
        <w:tc>
          <w:tcPr>
            <w:tcW w:w="836" w:type="dxa"/>
            <w:gridSpan w:val="2"/>
          </w:tcPr>
          <w:p w14:paraId="6C16C20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100%</w:t>
            </w:r>
          </w:p>
        </w:tc>
      </w:tr>
      <w:tr w:rsidR="00637BF0" w:rsidRPr="00357B3C" w14:paraId="5F4FEB50" w14:textId="77777777" w:rsidTr="00357B3C">
        <w:trPr>
          <w:gridAfter w:val="1"/>
          <w:wAfter w:w="15" w:type="dxa"/>
          <w:trHeight w:val="63"/>
        </w:trPr>
        <w:tc>
          <w:tcPr>
            <w:tcW w:w="461" w:type="dxa"/>
          </w:tcPr>
          <w:p w14:paraId="6D0A6BC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9</w:t>
            </w:r>
          </w:p>
        </w:tc>
        <w:tc>
          <w:tcPr>
            <w:tcW w:w="1039" w:type="dxa"/>
          </w:tcPr>
          <w:p w14:paraId="43D6B26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AZ</w:t>
            </w:r>
          </w:p>
        </w:tc>
        <w:tc>
          <w:tcPr>
            <w:tcW w:w="462" w:type="dxa"/>
          </w:tcPr>
          <w:p w14:paraId="1E87CB5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5A9107A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405" w:type="dxa"/>
          </w:tcPr>
          <w:p w14:paraId="08E0325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1BF914A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3D9AB9C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73D55F4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5BB5272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4FAB962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4AB21B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343A40E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39D7BCD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2473B04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053DCA5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11</w:t>
            </w:r>
          </w:p>
        </w:tc>
        <w:tc>
          <w:tcPr>
            <w:tcW w:w="836" w:type="dxa"/>
            <w:gridSpan w:val="2"/>
          </w:tcPr>
          <w:p w14:paraId="2E892B5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92%</w:t>
            </w:r>
          </w:p>
        </w:tc>
      </w:tr>
      <w:tr w:rsidR="00637BF0" w:rsidRPr="00357B3C" w14:paraId="27A172BA" w14:textId="77777777" w:rsidTr="00357B3C">
        <w:trPr>
          <w:gridAfter w:val="1"/>
          <w:wAfter w:w="15" w:type="dxa"/>
          <w:trHeight w:val="65"/>
        </w:trPr>
        <w:tc>
          <w:tcPr>
            <w:tcW w:w="461" w:type="dxa"/>
          </w:tcPr>
          <w:p w14:paraId="180345F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</w:t>
            </w:r>
          </w:p>
        </w:tc>
        <w:tc>
          <w:tcPr>
            <w:tcW w:w="1039" w:type="dxa"/>
          </w:tcPr>
          <w:p w14:paraId="509ED4E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AP</w:t>
            </w:r>
          </w:p>
        </w:tc>
        <w:tc>
          <w:tcPr>
            <w:tcW w:w="462" w:type="dxa"/>
          </w:tcPr>
          <w:p w14:paraId="785AEED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5389CC8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68774A6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436E2D9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74D770A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0809104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5EC35A2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0767420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1F5C933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3D88267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2B39087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46057CA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5B8C66A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12</w:t>
            </w:r>
          </w:p>
        </w:tc>
        <w:tc>
          <w:tcPr>
            <w:tcW w:w="836" w:type="dxa"/>
            <w:gridSpan w:val="2"/>
          </w:tcPr>
          <w:p w14:paraId="344A761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100%</w:t>
            </w:r>
          </w:p>
        </w:tc>
      </w:tr>
      <w:tr w:rsidR="00637BF0" w:rsidRPr="00357B3C" w14:paraId="38D54432" w14:textId="77777777" w:rsidTr="00357B3C">
        <w:trPr>
          <w:gridAfter w:val="1"/>
          <w:wAfter w:w="15" w:type="dxa"/>
          <w:trHeight w:val="63"/>
        </w:trPr>
        <w:tc>
          <w:tcPr>
            <w:tcW w:w="461" w:type="dxa"/>
          </w:tcPr>
          <w:p w14:paraId="77BB14A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11</w:t>
            </w:r>
          </w:p>
        </w:tc>
        <w:tc>
          <w:tcPr>
            <w:tcW w:w="1039" w:type="dxa"/>
          </w:tcPr>
          <w:p w14:paraId="5F13FE4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TUA</w:t>
            </w:r>
          </w:p>
        </w:tc>
        <w:tc>
          <w:tcPr>
            <w:tcW w:w="462" w:type="dxa"/>
          </w:tcPr>
          <w:p w14:paraId="1D0F62E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72531C9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797C249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2A95ACE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4B17A66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6556F6D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5448458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73A071C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6D39FDC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64C928A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1428C65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7B4EACC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1446798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12</w:t>
            </w:r>
          </w:p>
        </w:tc>
        <w:tc>
          <w:tcPr>
            <w:tcW w:w="836" w:type="dxa"/>
            <w:gridSpan w:val="2"/>
          </w:tcPr>
          <w:p w14:paraId="6EB1DF6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100%</w:t>
            </w:r>
          </w:p>
        </w:tc>
      </w:tr>
      <w:tr w:rsidR="00637BF0" w:rsidRPr="00357B3C" w14:paraId="48D8A297" w14:textId="77777777" w:rsidTr="00357B3C">
        <w:trPr>
          <w:gridAfter w:val="1"/>
          <w:wAfter w:w="15" w:type="dxa"/>
          <w:trHeight w:val="63"/>
        </w:trPr>
        <w:tc>
          <w:tcPr>
            <w:tcW w:w="461" w:type="dxa"/>
          </w:tcPr>
          <w:p w14:paraId="68A605B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12</w:t>
            </w:r>
          </w:p>
        </w:tc>
        <w:tc>
          <w:tcPr>
            <w:tcW w:w="1039" w:type="dxa"/>
          </w:tcPr>
          <w:p w14:paraId="4435DEE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DFN</w:t>
            </w:r>
          </w:p>
        </w:tc>
        <w:tc>
          <w:tcPr>
            <w:tcW w:w="462" w:type="dxa"/>
          </w:tcPr>
          <w:p w14:paraId="61B4F7D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7694EE9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4A91D78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5805D9D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7383D73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23E524D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28C3125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5EA2687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178EA28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55FDF43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0A8E3C9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0DB7548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4D33B46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12</w:t>
            </w:r>
          </w:p>
        </w:tc>
        <w:tc>
          <w:tcPr>
            <w:tcW w:w="836" w:type="dxa"/>
            <w:gridSpan w:val="2"/>
          </w:tcPr>
          <w:p w14:paraId="539CFE6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100%</w:t>
            </w:r>
          </w:p>
        </w:tc>
      </w:tr>
      <w:tr w:rsidR="00637BF0" w:rsidRPr="00357B3C" w14:paraId="7337F0A0" w14:textId="77777777" w:rsidTr="00357B3C">
        <w:trPr>
          <w:gridAfter w:val="1"/>
          <w:wAfter w:w="15" w:type="dxa"/>
          <w:trHeight w:val="65"/>
        </w:trPr>
        <w:tc>
          <w:tcPr>
            <w:tcW w:w="461" w:type="dxa"/>
          </w:tcPr>
          <w:p w14:paraId="39E2474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13</w:t>
            </w:r>
          </w:p>
        </w:tc>
        <w:tc>
          <w:tcPr>
            <w:tcW w:w="1039" w:type="dxa"/>
          </w:tcPr>
          <w:p w14:paraId="38D5797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AZF</w:t>
            </w:r>
          </w:p>
        </w:tc>
        <w:tc>
          <w:tcPr>
            <w:tcW w:w="462" w:type="dxa"/>
          </w:tcPr>
          <w:p w14:paraId="70A26C3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221DDEC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6EF87B0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4D952D6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6EFBFBD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53FA74F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4A66621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54CD692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674755A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36AED89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6CB8E82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0CAF40A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3A50969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12</w:t>
            </w:r>
          </w:p>
        </w:tc>
        <w:tc>
          <w:tcPr>
            <w:tcW w:w="836" w:type="dxa"/>
            <w:gridSpan w:val="2"/>
          </w:tcPr>
          <w:p w14:paraId="40AE211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100%</w:t>
            </w:r>
          </w:p>
        </w:tc>
      </w:tr>
      <w:tr w:rsidR="00637BF0" w:rsidRPr="00357B3C" w14:paraId="04ACBF7A" w14:textId="77777777" w:rsidTr="00357B3C">
        <w:trPr>
          <w:gridAfter w:val="1"/>
          <w:wAfter w:w="15" w:type="dxa"/>
          <w:trHeight w:val="63"/>
        </w:trPr>
        <w:tc>
          <w:tcPr>
            <w:tcW w:w="461" w:type="dxa"/>
          </w:tcPr>
          <w:p w14:paraId="44172DB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14</w:t>
            </w:r>
          </w:p>
        </w:tc>
        <w:tc>
          <w:tcPr>
            <w:tcW w:w="1039" w:type="dxa"/>
          </w:tcPr>
          <w:p w14:paraId="4841045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AAP</w:t>
            </w:r>
          </w:p>
        </w:tc>
        <w:tc>
          <w:tcPr>
            <w:tcW w:w="462" w:type="dxa"/>
          </w:tcPr>
          <w:p w14:paraId="015169E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2B58C85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080B84E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3CF5A31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367D6D8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04E0760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321C4F5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031CBF4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0E2FE9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1F4E44C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18B2115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024FBEA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4852343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12</w:t>
            </w:r>
          </w:p>
        </w:tc>
        <w:tc>
          <w:tcPr>
            <w:tcW w:w="836" w:type="dxa"/>
            <w:gridSpan w:val="2"/>
          </w:tcPr>
          <w:p w14:paraId="14AB24B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100%</w:t>
            </w:r>
          </w:p>
        </w:tc>
      </w:tr>
      <w:tr w:rsidR="00637BF0" w:rsidRPr="00357B3C" w14:paraId="7C1132E0" w14:textId="77777777" w:rsidTr="00357B3C">
        <w:trPr>
          <w:gridAfter w:val="1"/>
          <w:wAfter w:w="15" w:type="dxa"/>
          <w:trHeight w:val="63"/>
        </w:trPr>
        <w:tc>
          <w:tcPr>
            <w:tcW w:w="461" w:type="dxa"/>
          </w:tcPr>
          <w:p w14:paraId="723A5ED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15</w:t>
            </w:r>
          </w:p>
        </w:tc>
        <w:tc>
          <w:tcPr>
            <w:tcW w:w="1039" w:type="dxa"/>
          </w:tcPr>
          <w:p w14:paraId="445669A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MAABPF</w:t>
            </w:r>
          </w:p>
        </w:tc>
        <w:tc>
          <w:tcPr>
            <w:tcW w:w="462" w:type="dxa"/>
          </w:tcPr>
          <w:p w14:paraId="4220010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60D3A5A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3287088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015E1AF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123DA1B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6170D7F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411A342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255073D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1A79FD7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54FD94B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16" w:type="dxa"/>
          </w:tcPr>
          <w:p w14:paraId="1F3E620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37439FE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385B2AD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11</w:t>
            </w:r>
          </w:p>
        </w:tc>
        <w:tc>
          <w:tcPr>
            <w:tcW w:w="836" w:type="dxa"/>
            <w:gridSpan w:val="2"/>
          </w:tcPr>
          <w:p w14:paraId="1C86D7C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92%</w:t>
            </w:r>
          </w:p>
        </w:tc>
      </w:tr>
      <w:tr w:rsidR="00637BF0" w:rsidRPr="00357B3C" w14:paraId="11A50788" w14:textId="77777777" w:rsidTr="00357B3C">
        <w:trPr>
          <w:gridAfter w:val="1"/>
          <w:wAfter w:w="15" w:type="dxa"/>
          <w:trHeight w:val="65"/>
        </w:trPr>
        <w:tc>
          <w:tcPr>
            <w:tcW w:w="461" w:type="dxa"/>
          </w:tcPr>
          <w:p w14:paraId="3AD9BB0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16</w:t>
            </w:r>
          </w:p>
        </w:tc>
        <w:tc>
          <w:tcPr>
            <w:tcW w:w="1039" w:type="dxa"/>
          </w:tcPr>
          <w:p w14:paraId="4DE9CF5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ANS</w:t>
            </w:r>
          </w:p>
        </w:tc>
        <w:tc>
          <w:tcPr>
            <w:tcW w:w="462" w:type="dxa"/>
          </w:tcPr>
          <w:p w14:paraId="1DC432D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0ADF541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405" w:type="dxa"/>
          </w:tcPr>
          <w:p w14:paraId="34A91AF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567B78A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59D1589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4F41821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1F2853E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6928349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677477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68FEB28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16" w:type="dxa"/>
          </w:tcPr>
          <w:p w14:paraId="0E137AE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1C5F8B1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18671B7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</w:t>
            </w:r>
          </w:p>
        </w:tc>
        <w:tc>
          <w:tcPr>
            <w:tcW w:w="836" w:type="dxa"/>
            <w:gridSpan w:val="2"/>
          </w:tcPr>
          <w:p w14:paraId="46965E1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83%</w:t>
            </w:r>
          </w:p>
        </w:tc>
      </w:tr>
      <w:tr w:rsidR="00637BF0" w:rsidRPr="00357B3C" w14:paraId="640837E5" w14:textId="77777777" w:rsidTr="00357B3C">
        <w:trPr>
          <w:gridAfter w:val="1"/>
          <w:wAfter w:w="15" w:type="dxa"/>
          <w:trHeight w:val="63"/>
        </w:trPr>
        <w:tc>
          <w:tcPr>
            <w:tcW w:w="461" w:type="dxa"/>
          </w:tcPr>
          <w:p w14:paraId="031E981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17</w:t>
            </w:r>
          </w:p>
        </w:tc>
        <w:tc>
          <w:tcPr>
            <w:tcW w:w="1039" w:type="dxa"/>
          </w:tcPr>
          <w:p w14:paraId="47BD803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CAA</w:t>
            </w:r>
          </w:p>
        </w:tc>
        <w:tc>
          <w:tcPr>
            <w:tcW w:w="462" w:type="dxa"/>
          </w:tcPr>
          <w:p w14:paraId="4BECEAB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5AF46CE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405" w:type="dxa"/>
          </w:tcPr>
          <w:p w14:paraId="6E03BE2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20A1BF6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7838639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2650EF1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09F14CC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091A443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4FB772A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4BB662D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2EFB64DE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7D59756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6BFA1209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11</w:t>
            </w:r>
          </w:p>
        </w:tc>
        <w:tc>
          <w:tcPr>
            <w:tcW w:w="836" w:type="dxa"/>
            <w:gridSpan w:val="2"/>
          </w:tcPr>
          <w:p w14:paraId="7392DBD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92%</w:t>
            </w:r>
          </w:p>
        </w:tc>
      </w:tr>
      <w:tr w:rsidR="00637BF0" w:rsidRPr="00357B3C" w14:paraId="45EA27B5" w14:textId="77777777" w:rsidTr="00357B3C">
        <w:trPr>
          <w:gridAfter w:val="1"/>
          <w:wAfter w:w="15" w:type="dxa"/>
          <w:trHeight w:val="63"/>
        </w:trPr>
        <w:tc>
          <w:tcPr>
            <w:tcW w:w="461" w:type="dxa"/>
          </w:tcPr>
          <w:p w14:paraId="2A552AF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18</w:t>
            </w:r>
          </w:p>
        </w:tc>
        <w:tc>
          <w:tcPr>
            <w:tcW w:w="1039" w:type="dxa"/>
          </w:tcPr>
          <w:p w14:paraId="205E8A0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ASH</w:t>
            </w:r>
          </w:p>
        </w:tc>
        <w:tc>
          <w:tcPr>
            <w:tcW w:w="462" w:type="dxa"/>
          </w:tcPr>
          <w:p w14:paraId="65E29DF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41D1E72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2C9D199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21EB4A3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5A8BC93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3FB358FD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46" w:type="dxa"/>
          </w:tcPr>
          <w:p w14:paraId="5E69AE1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17495DF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74A66E8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2FEAE173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60D7B97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4EF1F48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333E95A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11</w:t>
            </w:r>
          </w:p>
        </w:tc>
        <w:tc>
          <w:tcPr>
            <w:tcW w:w="836" w:type="dxa"/>
            <w:gridSpan w:val="2"/>
          </w:tcPr>
          <w:p w14:paraId="0300849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92%</w:t>
            </w:r>
          </w:p>
        </w:tc>
      </w:tr>
      <w:tr w:rsidR="00637BF0" w:rsidRPr="00357B3C" w14:paraId="4A223CD0" w14:textId="77777777" w:rsidTr="00357B3C">
        <w:trPr>
          <w:gridAfter w:val="1"/>
          <w:wAfter w:w="15" w:type="dxa"/>
          <w:trHeight w:val="65"/>
        </w:trPr>
        <w:tc>
          <w:tcPr>
            <w:tcW w:w="461" w:type="dxa"/>
          </w:tcPr>
          <w:p w14:paraId="430228B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19</w:t>
            </w:r>
          </w:p>
        </w:tc>
        <w:tc>
          <w:tcPr>
            <w:tcW w:w="1039" w:type="dxa"/>
          </w:tcPr>
          <w:p w14:paraId="44E0DCC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MHYAF</w:t>
            </w:r>
          </w:p>
        </w:tc>
        <w:tc>
          <w:tcPr>
            <w:tcW w:w="462" w:type="dxa"/>
          </w:tcPr>
          <w:p w14:paraId="0182B88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0EECEA2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31DFCA5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7162275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5D8CDC0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7FE12A6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7C242D3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12E7B6F5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5E6280F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03FB354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5738276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204BA9BA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11BB1738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12</w:t>
            </w:r>
          </w:p>
        </w:tc>
        <w:tc>
          <w:tcPr>
            <w:tcW w:w="836" w:type="dxa"/>
            <w:gridSpan w:val="2"/>
          </w:tcPr>
          <w:p w14:paraId="5176803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100%</w:t>
            </w:r>
          </w:p>
        </w:tc>
      </w:tr>
      <w:tr w:rsidR="00637BF0" w:rsidRPr="00357B3C" w14:paraId="4B98A644" w14:textId="77777777" w:rsidTr="00357B3C">
        <w:trPr>
          <w:gridAfter w:val="1"/>
          <w:wAfter w:w="15" w:type="dxa"/>
          <w:trHeight w:val="63"/>
        </w:trPr>
        <w:tc>
          <w:tcPr>
            <w:tcW w:w="461" w:type="dxa"/>
          </w:tcPr>
          <w:p w14:paraId="1E83C83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20</w:t>
            </w:r>
          </w:p>
        </w:tc>
        <w:tc>
          <w:tcPr>
            <w:tcW w:w="1039" w:type="dxa"/>
          </w:tcPr>
          <w:p w14:paraId="40A39DF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APA</w:t>
            </w:r>
          </w:p>
        </w:tc>
        <w:tc>
          <w:tcPr>
            <w:tcW w:w="462" w:type="dxa"/>
          </w:tcPr>
          <w:p w14:paraId="5FF1213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409341A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405" w:type="dxa"/>
          </w:tcPr>
          <w:p w14:paraId="6C4B3A6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39" w:type="dxa"/>
          </w:tcPr>
          <w:p w14:paraId="1D0C4FD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78" w:type="dxa"/>
          </w:tcPr>
          <w:p w14:paraId="7C60D86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4</w:t>
            </w:r>
          </w:p>
        </w:tc>
        <w:tc>
          <w:tcPr>
            <w:tcW w:w="405" w:type="dxa"/>
          </w:tcPr>
          <w:p w14:paraId="2A59EE3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46" w:type="dxa"/>
          </w:tcPr>
          <w:p w14:paraId="57135F1C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1" w:type="dxa"/>
          </w:tcPr>
          <w:p w14:paraId="1D348D7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80" w:type="dxa"/>
          </w:tcPr>
          <w:p w14:paraId="0422DA7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405" w:type="dxa"/>
          </w:tcPr>
          <w:p w14:paraId="48245D8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3</w:t>
            </w:r>
          </w:p>
        </w:tc>
        <w:tc>
          <w:tcPr>
            <w:tcW w:w="316" w:type="dxa"/>
          </w:tcPr>
          <w:p w14:paraId="3624CA67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316" w:type="dxa"/>
          </w:tcPr>
          <w:p w14:paraId="3C759A6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628" w:type="dxa"/>
            <w:gridSpan w:val="2"/>
          </w:tcPr>
          <w:p w14:paraId="06B111C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10</w:t>
            </w:r>
          </w:p>
        </w:tc>
        <w:tc>
          <w:tcPr>
            <w:tcW w:w="836" w:type="dxa"/>
            <w:gridSpan w:val="2"/>
          </w:tcPr>
          <w:p w14:paraId="5202AC4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83%</w:t>
            </w:r>
          </w:p>
        </w:tc>
      </w:tr>
      <w:tr w:rsidR="00637BF0" w:rsidRPr="00357B3C" w14:paraId="5EA5A181" w14:textId="77777777" w:rsidTr="00357B3C">
        <w:trPr>
          <w:trHeight w:val="63"/>
        </w:trPr>
        <w:tc>
          <w:tcPr>
            <w:tcW w:w="461" w:type="dxa"/>
          </w:tcPr>
          <w:p w14:paraId="3A2F638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1039" w:type="dxa"/>
          </w:tcPr>
          <w:p w14:paraId="470B2B28" w14:textId="77777777" w:rsidR="00637BF0" w:rsidRPr="00357B3C" w:rsidRDefault="00637BF0" w:rsidP="00357B3C">
            <w:pPr>
              <w:jc w:val="center"/>
              <w:rPr>
                <w:b/>
                <w:bCs/>
                <w:lang w:val="en-ID"/>
              </w:rPr>
            </w:pPr>
            <w:proofErr w:type="spellStart"/>
            <w:r w:rsidRPr="00357B3C">
              <w:rPr>
                <w:b/>
                <w:bCs/>
                <w:lang w:val="en-ID"/>
              </w:rPr>
              <w:t>Jumlah</w:t>
            </w:r>
            <w:proofErr w:type="spellEnd"/>
          </w:p>
        </w:tc>
        <w:tc>
          <w:tcPr>
            <w:tcW w:w="1711" w:type="dxa"/>
            <w:gridSpan w:val="4"/>
          </w:tcPr>
          <w:p w14:paraId="12837EF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76</w:t>
            </w:r>
          </w:p>
        </w:tc>
        <w:tc>
          <w:tcPr>
            <w:tcW w:w="1530" w:type="dxa"/>
            <w:gridSpan w:val="4"/>
          </w:tcPr>
          <w:p w14:paraId="59A99C1F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78</w:t>
            </w:r>
          </w:p>
        </w:tc>
        <w:tc>
          <w:tcPr>
            <w:tcW w:w="1424" w:type="dxa"/>
            <w:gridSpan w:val="5"/>
          </w:tcPr>
          <w:p w14:paraId="5AD7306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74</w:t>
            </w:r>
          </w:p>
        </w:tc>
        <w:tc>
          <w:tcPr>
            <w:tcW w:w="639" w:type="dxa"/>
            <w:gridSpan w:val="2"/>
          </w:tcPr>
          <w:p w14:paraId="0C696CF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228</w:t>
            </w:r>
          </w:p>
        </w:tc>
        <w:tc>
          <w:tcPr>
            <w:tcW w:w="833" w:type="dxa"/>
            <w:gridSpan w:val="2"/>
          </w:tcPr>
          <w:p w14:paraId="4384F486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95,05%</w:t>
            </w:r>
          </w:p>
        </w:tc>
      </w:tr>
      <w:tr w:rsidR="00637BF0" w:rsidRPr="00357B3C" w14:paraId="3B9F8981" w14:textId="77777777" w:rsidTr="00357B3C">
        <w:trPr>
          <w:trHeight w:val="63"/>
        </w:trPr>
        <w:tc>
          <w:tcPr>
            <w:tcW w:w="461" w:type="dxa"/>
          </w:tcPr>
          <w:p w14:paraId="1331B02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1039" w:type="dxa"/>
          </w:tcPr>
          <w:p w14:paraId="743E826E" w14:textId="77777777" w:rsidR="00637BF0" w:rsidRPr="00357B3C" w:rsidRDefault="00637BF0" w:rsidP="00357B3C">
            <w:pPr>
              <w:jc w:val="center"/>
              <w:rPr>
                <w:b/>
                <w:bCs/>
                <w:lang w:val="en-ID"/>
              </w:rPr>
            </w:pPr>
            <w:r w:rsidRPr="00357B3C">
              <w:rPr>
                <w:b/>
                <w:bCs/>
                <w:lang w:val="en-ID"/>
              </w:rPr>
              <w:t>%</w:t>
            </w:r>
          </w:p>
        </w:tc>
        <w:tc>
          <w:tcPr>
            <w:tcW w:w="1711" w:type="dxa"/>
            <w:gridSpan w:val="4"/>
          </w:tcPr>
          <w:p w14:paraId="1D1EA8C1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95%</w:t>
            </w:r>
          </w:p>
        </w:tc>
        <w:tc>
          <w:tcPr>
            <w:tcW w:w="1530" w:type="dxa"/>
            <w:gridSpan w:val="4"/>
          </w:tcPr>
          <w:p w14:paraId="3C3CB214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97,5%</w:t>
            </w:r>
          </w:p>
        </w:tc>
        <w:tc>
          <w:tcPr>
            <w:tcW w:w="1424" w:type="dxa"/>
            <w:gridSpan w:val="5"/>
          </w:tcPr>
          <w:p w14:paraId="7F888B6B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92,5%</w:t>
            </w:r>
          </w:p>
        </w:tc>
        <w:tc>
          <w:tcPr>
            <w:tcW w:w="639" w:type="dxa"/>
            <w:gridSpan w:val="2"/>
          </w:tcPr>
          <w:p w14:paraId="34598620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</w:p>
        </w:tc>
        <w:tc>
          <w:tcPr>
            <w:tcW w:w="833" w:type="dxa"/>
            <w:gridSpan w:val="2"/>
          </w:tcPr>
          <w:p w14:paraId="697B5602" w14:textId="77777777" w:rsidR="00637BF0" w:rsidRPr="00357B3C" w:rsidRDefault="00637BF0" w:rsidP="00357B3C">
            <w:pPr>
              <w:jc w:val="center"/>
              <w:rPr>
                <w:lang w:val="en-ID"/>
              </w:rPr>
            </w:pPr>
            <w:r w:rsidRPr="00357B3C">
              <w:rPr>
                <w:lang w:val="en-ID"/>
              </w:rPr>
              <w:t>95,05%</w:t>
            </w:r>
          </w:p>
        </w:tc>
      </w:tr>
    </w:tbl>
    <w:p w14:paraId="53BBC937" w14:textId="77777777" w:rsidR="00637BF0" w:rsidRDefault="00637BF0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p w14:paraId="107477FF" w14:textId="77777777" w:rsidR="00357B3C" w:rsidRDefault="00357B3C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p w14:paraId="646AA216" w14:textId="77777777" w:rsidR="00357B3C" w:rsidRDefault="00357B3C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p w14:paraId="480BBB52" w14:textId="77777777" w:rsidR="00357B3C" w:rsidRDefault="00357B3C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p w14:paraId="70809C58" w14:textId="77777777" w:rsidR="00357B3C" w:rsidRDefault="00357B3C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p w14:paraId="3CD60EEE" w14:textId="051E2510" w:rsidR="00357B3C" w:rsidRDefault="00357B3C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lastRenderedPageBreak/>
        <w:t>Diagram</w:t>
      </w:r>
    </w:p>
    <w:p w14:paraId="05CCEDE5" w14:textId="77777777" w:rsidR="00357B3C" w:rsidRDefault="00357B3C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</w:p>
    <w:p w14:paraId="1FAC9213" w14:textId="3A6CA2D1" w:rsidR="00357B3C" w:rsidRPr="00357B3C" w:rsidRDefault="00357B3C" w:rsidP="00357B3C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noProof/>
          <w:sz w:val="20"/>
          <w:szCs w:val="20"/>
        </w:rPr>
        <w:drawing>
          <wp:inline distT="0" distB="0" distL="0" distR="0" wp14:anchorId="74AF0370" wp14:editId="7923E5E2">
            <wp:extent cx="3838575" cy="1781175"/>
            <wp:effectExtent l="0" t="0" r="9525" b="9525"/>
            <wp:docPr id="16419381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357B3C" w:rsidRPr="00357B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67"/>
    <w:rsid w:val="001D1DC5"/>
    <w:rsid w:val="00357B3C"/>
    <w:rsid w:val="003E7B14"/>
    <w:rsid w:val="00476661"/>
    <w:rsid w:val="00637BF0"/>
    <w:rsid w:val="007F53E2"/>
    <w:rsid w:val="008A3667"/>
    <w:rsid w:val="00B97D8F"/>
    <w:rsid w:val="00F6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89619"/>
  <w15:chartTrackingRefBased/>
  <w15:docId w15:val="{F1BFCE20-8027-4A1E-81DE-E6045DE9B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667"/>
    <w:rPr>
      <w:rFonts w:ascii="Times New Roman" w:eastAsiaTheme="minorEastAsia" w:hAnsi="Times New Roman" w:cs="Times New Roman"/>
      <w:kern w:val="0"/>
      <w:sz w:val="20"/>
      <w:szCs w:val="20"/>
      <w:lang w:val="id-ID" w:eastAsia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3"/>
                <c:pt idx="0">
                  <c:v>Pra Siklus</c:v>
                </c:pt>
                <c:pt idx="1">
                  <c:v>Siklus I</c:v>
                </c:pt>
                <c:pt idx="2">
                  <c:v>Siklus II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41.5</c:v>
                </c:pt>
                <c:pt idx="1">
                  <c:v>53.95</c:v>
                </c:pt>
                <c:pt idx="2">
                  <c:v>95.05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792-46D6-B636-773D4649B019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3"/>
                <c:pt idx="0">
                  <c:v>Pra Siklus</c:v>
                </c:pt>
                <c:pt idx="1">
                  <c:v>Siklus I</c:v>
                </c:pt>
                <c:pt idx="2">
                  <c:v>Siklus II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3792-46D6-B636-773D4649B019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3"/>
                <c:pt idx="0">
                  <c:v>Pra Siklus</c:v>
                </c:pt>
                <c:pt idx="1">
                  <c:v>Siklus I</c:v>
                </c:pt>
                <c:pt idx="2">
                  <c:v>Siklus II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3792-46D6-B636-773D4649B0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92216975"/>
        <c:axId val="1492217455"/>
      </c:barChart>
      <c:catAx>
        <c:axId val="149221697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92217455"/>
        <c:crosses val="autoZero"/>
        <c:auto val="1"/>
        <c:lblAlgn val="ctr"/>
        <c:lblOffset val="100"/>
        <c:noMultiLvlLbl val="0"/>
      </c:catAx>
      <c:valAx>
        <c:axId val="149221745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9221697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2024-11-23T13:33:00Z</dcterms:created>
  <dcterms:modified xsi:type="dcterms:W3CDTF">2024-11-23T14:37:00Z</dcterms:modified>
</cp:coreProperties>
</file>